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562"/>
        <w:gridCol w:w="3473"/>
        <w:gridCol w:w="3473"/>
        <w:gridCol w:w="3473"/>
        <w:gridCol w:w="3473"/>
      </w:tblGrid>
      <w:tr w:rsidR="00AD274A" w14:paraId="68F91200" w14:textId="77777777" w:rsidTr="00AD274A">
        <w:tc>
          <w:tcPr>
            <w:tcW w:w="562" w:type="dxa"/>
          </w:tcPr>
          <w:p w14:paraId="613C64AD" w14:textId="77777777" w:rsidR="00AD274A" w:rsidRPr="00126199" w:rsidRDefault="00AD274A" w:rsidP="00AD274A">
            <w:pPr>
              <w:rPr>
                <w:sz w:val="18"/>
                <w:szCs w:val="18"/>
              </w:rPr>
            </w:pPr>
          </w:p>
        </w:tc>
        <w:tc>
          <w:tcPr>
            <w:tcW w:w="3473" w:type="dxa"/>
          </w:tcPr>
          <w:p w14:paraId="64EF2D7E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 xml:space="preserve">Skills </w:t>
            </w:r>
          </w:p>
        </w:tc>
        <w:tc>
          <w:tcPr>
            <w:tcW w:w="3473" w:type="dxa"/>
          </w:tcPr>
          <w:p w14:paraId="46B12326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>Location Knowledge</w:t>
            </w:r>
          </w:p>
        </w:tc>
        <w:tc>
          <w:tcPr>
            <w:tcW w:w="3473" w:type="dxa"/>
          </w:tcPr>
          <w:p w14:paraId="149E439F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>Place Knowledge</w:t>
            </w:r>
          </w:p>
        </w:tc>
        <w:tc>
          <w:tcPr>
            <w:tcW w:w="3473" w:type="dxa"/>
          </w:tcPr>
          <w:p w14:paraId="1694E3EF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>Human and Physical Knowledge</w:t>
            </w:r>
          </w:p>
        </w:tc>
      </w:tr>
      <w:tr w:rsidR="00AD274A" w14:paraId="64069D74" w14:textId="77777777" w:rsidTr="00AD274A">
        <w:tc>
          <w:tcPr>
            <w:tcW w:w="562" w:type="dxa"/>
          </w:tcPr>
          <w:p w14:paraId="36348376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>Y3</w:t>
            </w:r>
          </w:p>
        </w:tc>
        <w:tc>
          <w:tcPr>
            <w:tcW w:w="3473" w:type="dxa"/>
          </w:tcPr>
          <w:p w14:paraId="17A40A34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locate a city, region, country, continent and ocean(s) within Europe on a map?</w:t>
            </w:r>
          </w:p>
          <w:p w14:paraId="0B28398C" w14:textId="77777777" w:rsidR="00AD274A" w:rsidRPr="00126199" w:rsidRDefault="00AD274A" w:rsidP="00AD274A">
            <w:pPr>
              <w:rPr>
                <w:sz w:val="18"/>
                <w:szCs w:val="18"/>
                <w:highlight w:val="yellow"/>
              </w:rPr>
            </w:pPr>
            <w:r w:rsidRPr="00126199">
              <w:rPr>
                <w:sz w:val="18"/>
                <w:szCs w:val="18"/>
                <w:highlight w:val="yellow"/>
              </w:rPr>
              <w:t xml:space="preserve">Can I read and write 4 figure grid references on an OS map? </w:t>
            </w:r>
          </w:p>
          <w:p w14:paraId="21345C5E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use the 4 points of a compass?</w:t>
            </w:r>
            <w:r w:rsidRPr="00126199">
              <w:rPr>
                <w:sz w:val="18"/>
                <w:szCs w:val="18"/>
              </w:rPr>
              <w:t xml:space="preserve"> </w:t>
            </w:r>
          </w:p>
          <w:p w14:paraId="70C857F0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</w:rPr>
              <w:t>Can I use locational language to describe the relationships between places?</w:t>
            </w:r>
          </w:p>
          <w:p w14:paraId="50E29191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represent the local area using a map to show the human and physical features?</w:t>
            </w:r>
          </w:p>
        </w:tc>
        <w:tc>
          <w:tcPr>
            <w:tcW w:w="3473" w:type="dxa"/>
          </w:tcPr>
          <w:p w14:paraId="1EF7396D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name and locate cities and countries within Europe?</w:t>
            </w:r>
          </w:p>
          <w:p w14:paraId="0D62C498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</w:rPr>
              <w:t>Can I describe the differences between cities, towns, villages and hamlets (urban and rural)?</w:t>
            </w:r>
          </w:p>
          <w:p w14:paraId="211CC553" w14:textId="77777777" w:rsidR="00AD274A" w:rsidRPr="00126199" w:rsidRDefault="00AD274A" w:rsidP="00AD274A">
            <w:pPr>
              <w:rPr>
                <w:sz w:val="18"/>
                <w:szCs w:val="18"/>
                <w:highlight w:val="yellow"/>
              </w:rPr>
            </w:pPr>
            <w:r w:rsidRPr="00126199">
              <w:rPr>
                <w:sz w:val="18"/>
                <w:szCs w:val="18"/>
                <w:highlight w:val="yellow"/>
              </w:rPr>
              <w:t xml:space="preserve">Can I describe the difference between physical and human features? </w:t>
            </w:r>
          </w:p>
          <w:p w14:paraId="67CACD47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describe the contours of key area(s) within England?</w:t>
            </w:r>
          </w:p>
        </w:tc>
        <w:tc>
          <w:tcPr>
            <w:tcW w:w="3473" w:type="dxa"/>
          </w:tcPr>
          <w:p w14:paraId="6A320B9C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compare the differences and similarities between physical and human geography in the UK</w:t>
            </w:r>
            <w:r w:rsidRPr="00126199">
              <w:rPr>
                <w:sz w:val="18"/>
                <w:szCs w:val="18"/>
              </w:rPr>
              <w:t xml:space="preserve"> and France?</w:t>
            </w:r>
          </w:p>
        </w:tc>
        <w:tc>
          <w:tcPr>
            <w:tcW w:w="3473" w:type="dxa"/>
          </w:tcPr>
          <w:p w14:paraId="1CF45251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describe physical geography?</w:t>
            </w:r>
          </w:p>
        </w:tc>
      </w:tr>
      <w:tr w:rsidR="00AD274A" w14:paraId="3C151A7F" w14:textId="77777777" w:rsidTr="00AD274A">
        <w:tc>
          <w:tcPr>
            <w:tcW w:w="562" w:type="dxa"/>
          </w:tcPr>
          <w:p w14:paraId="6CD35589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>Y4</w:t>
            </w:r>
          </w:p>
        </w:tc>
        <w:tc>
          <w:tcPr>
            <w:tcW w:w="3473" w:type="dxa"/>
          </w:tcPr>
          <w:p w14:paraId="02856647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locate a city, region, country, continent and ocean(s) within Europe on a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(digital)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map?</w:t>
            </w:r>
          </w:p>
          <w:p w14:paraId="52B16EDC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 xml:space="preserve">Can I read and write 4 figure grid references on an OS map? </w:t>
            </w:r>
          </w:p>
          <w:p w14:paraId="7BF6C92F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use the 4 points of a compass?</w:t>
            </w:r>
          </w:p>
          <w:p w14:paraId="45910A0F" w14:textId="77777777" w:rsidR="00AD274A" w:rsidRPr="00126199" w:rsidRDefault="00AD274A" w:rsidP="00AD274A">
            <w:pPr>
              <w:rPr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represent the local area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using a digital map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to communicate the human and physical features?</w:t>
            </w:r>
          </w:p>
        </w:tc>
        <w:tc>
          <w:tcPr>
            <w:tcW w:w="3473" w:type="dxa"/>
          </w:tcPr>
          <w:p w14:paraId="683BB032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name and locate cities and countries within Europe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, including Russia.</w:t>
            </w:r>
          </w:p>
          <w:p w14:paraId="54E36AB2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describe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similarities and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differences between physical and human features?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</w:t>
            </w:r>
          </w:p>
          <w:p w14:paraId="33810429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describe the contours of key area(s) within England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(hills, mountains, coasts and rivers)? </w:t>
            </w:r>
          </w:p>
          <w:p w14:paraId="77895608" w14:textId="77777777" w:rsidR="00AD274A" w:rsidRPr="00126199" w:rsidRDefault="00AD274A" w:rsidP="00AD274A">
            <w:pPr>
              <w:rPr>
                <w:rFonts w:ascii="Calibri" w:eastAsia="Cambria" w:hAnsi="Calibri" w:cs="Arial"/>
                <w:b/>
                <w:sz w:val="18"/>
                <w:szCs w:val="18"/>
                <w:u w:val="single"/>
                <w:lang w:val="en-GB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describe how land use has changed over time?</w:t>
            </w:r>
          </w:p>
        </w:tc>
        <w:tc>
          <w:tcPr>
            <w:tcW w:w="3473" w:type="dxa"/>
          </w:tcPr>
          <w:p w14:paraId="6AB67980" w14:textId="77777777" w:rsidR="00AD274A" w:rsidRPr="00126199" w:rsidRDefault="00AD274A" w:rsidP="00AD274A">
            <w:pPr>
              <w:rPr>
                <w:rFonts w:ascii="Calibri" w:eastAsia="Cambria" w:hAnsi="Calibri" w:cs="Arial"/>
                <w:b/>
                <w:sz w:val="18"/>
                <w:szCs w:val="18"/>
                <w:u w:val="single"/>
                <w:lang w:val="en-GB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compare the differences and similarities between physical and human geography in the UK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and a European region?</w:t>
            </w:r>
          </w:p>
          <w:p w14:paraId="7560026E" w14:textId="77777777" w:rsidR="00AD274A" w:rsidRPr="00126199" w:rsidRDefault="00AD274A" w:rsidP="00AD274A">
            <w:pPr>
              <w:rPr>
                <w:sz w:val="18"/>
                <w:szCs w:val="18"/>
              </w:rPr>
            </w:pPr>
          </w:p>
        </w:tc>
        <w:tc>
          <w:tcPr>
            <w:tcW w:w="3473" w:type="dxa"/>
          </w:tcPr>
          <w:p w14:paraId="7F4A3B7B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describe physical geography?</w:t>
            </w:r>
          </w:p>
          <w:p w14:paraId="5DD8D1E5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understand how rivers work?</w:t>
            </w:r>
          </w:p>
          <w:p w14:paraId="61F933E7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explain the water cycle?</w:t>
            </w:r>
          </w:p>
          <w:p w14:paraId="30490C78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understand and explain how volcanoes work?</w:t>
            </w:r>
          </w:p>
          <w:p w14:paraId="7D70327A" w14:textId="77777777" w:rsidR="00AD274A" w:rsidRPr="00126199" w:rsidRDefault="00AD274A" w:rsidP="00AD274A">
            <w:pPr>
              <w:rPr>
                <w:rFonts w:ascii="Calibri" w:eastAsia="Cambria" w:hAnsi="Calibri" w:cs="Arial"/>
                <w:b/>
                <w:sz w:val="18"/>
                <w:szCs w:val="18"/>
                <w:u w:val="single"/>
                <w:lang w:val="en-GB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understand and explain how and why earthquakes happen?</w:t>
            </w:r>
            <w:r w:rsidRPr="00126199">
              <w:rPr>
                <w:rFonts w:ascii="Calibri" w:eastAsia="Cambria" w:hAnsi="Calibri" w:cs="Arial"/>
                <w:b/>
                <w:sz w:val="18"/>
                <w:szCs w:val="18"/>
                <w:u w:val="single"/>
                <w:lang w:val="en-GB"/>
              </w:rPr>
              <w:t xml:space="preserve">  </w:t>
            </w:r>
          </w:p>
          <w:p w14:paraId="544D7F2F" w14:textId="77777777" w:rsidR="00AD274A" w:rsidRPr="00126199" w:rsidRDefault="00AD274A" w:rsidP="00AD274A">
            <w:pPr>
              <w:rPr>
                <w:sz w:val="18"/>
                <w:szCs w:val="18"/>
              </w:rPr>
            </w:pPr>
          </w:p>
        </w:tc>
      </w:tr>
      <w:tr w:rsidR="00AD274A" w14:paraId="45B239F3" w14:textId="77777777" w:rsidTr="006A5322">
        <w:trPr>
          <w:trHeight w:val="2143"/>
        </w:trPr>
        <w:tc>
          <w:tcPr>
            <w:tcW w:w="562" w:type="dxa"/>
          </w:tcPr>
          <w:p w14:paraId="10A64D9C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>Y5</w:t>
            </w:r>
          </w:p>
        </w:tc>
        <w:tc>
          <w:tcPr>
            <w:tcW w:w="3473" w:type="dxa"/>
          </w:tcPr>
          <w:p w14:paraId="56FC1A7C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locate a city, region, country, continent and ocean(s)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within South America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on a (digital) map?</w:t>
            </w:r>
          </w:p>
          <w:p w14:paraId="2090E575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read and write 4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and 6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figure grid references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, with the relevant symbols,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 xml:space="preserve">on an OS map? </w:t>
            </w:r>
          </w:p>
          <w:p w14:paraId="71BF8E3F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use the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8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points of a compass?</w:t>
            </w:r>
          </w:p>
          <w:p w14:paraId="70FB148D" w14:textId="5582DD59" w:rsidR="00AD274A" w:rsidRPr="006A5322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represent the local area using a digital map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and graphs 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to communicate the human and physical features?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473" w:type="dxa"/>
          </w:tcPr>
          <w:p w14:paraId="6B504E45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name and locate cities and countries within Europe, including Russia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and South America?</w:t>
            </w:r>
          </w:p>
          <w:p w14:paraId="02D7A063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describe similarities and differences between physical and human features?</w:t>
            </w:r>
          </w:p>
          <w:p w14:paraId="2530980F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Can I identify the position, significance of latitude and longitude, Equator, Northern Hemisphere, Southern Hemisphere, the Tropics of Cancer and Capricorn, Arctic and Antarctica? </w:t>
            </w:r>
          </w:p>
        </w:tc>
        <w:tc>
          <w:tcPr>
            <w:tcW w:w="3473" w:type="dxa"/>
          </w:tcPr>
          <w:p w14:paraId="544643BA" w14:textId="77777777" w:rsidR="00AD274A" w:rsidRPr="00126199" w:rsidRDefault="00AD274A" w:rsidP="00AD274A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compare the differences and similarities between physical and human geography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of a region in South America?</w:t>
            </w:r>
          </w:p>
          <w:p w14:paraId="26A123F8" w14:textId="77777777" w:rsidR="00AD274A" w:rsidRPr="00126199" w:rsidRDefault="00AD274A" w:rsidP="00AD274A">
            <w:pPr>
              <w:rPr>
                <w:sz w:val="18"/>
                <w:szCs w:val="18"/>
              </w:rPr>
            </w:pPr>
          </w:p>
        </w:tc>
        <w:tc>
          <w:tcPr>
            <w:tcW w:w="3473" w:type="dxa"/>
          </w:tcPr>
          <w:p w14:paraId="0EED9C11" w14:textId="77777777" w:rsidR="00AD274A" w:rsidRPr="00126199" w:rsidRDefault="00AD274A" w:rsidP="00AD274A">
            <w:pPr>
              <w:spacing w:after="200"/>
              <w:contextualSpacing/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describe climate zones?</w:t>
            </w:r>
          </w:p>
          <w:p w14:paraId="4C88E9C7" w14:textId="77777777" w:rsidR="00AD274A" w:rsidRPr="00126199" w:rsidRDefault="00AD274A" w:rsidP="00AD274A">
            <w:pPr>
              <w:spacing w:after="200"/>
              <w:contextualSpacing/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understand the function of biomes and vegetation belts?</w:t>
            </w:r>
          </w:p>
          <w:p w14:paraId="530886BA" w14:textId="77777777" w:rsidR="00AD274A" w:rsidRPr="00126199" w:rsidRDefault="00AD274A" w:rsidP="00AD274A">
            <w:pPr>
              <w:spacing w:after="200"/>
              <w:contextualSpacing/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explain the features of mountains?</w:t>
            </w:r>
          </w:p>
          <w:p w14:paraId="092578CC" w14:textId="77777777" w:rsidR="00AD274A" w:rsidRPr="00126199" w:rsidRDefault="00AD274A" w:rsidP="00AD274A">
            <w:pPr>
              <w:rPr>
                <w:rFonts w:ascii="Calibri" w:eastAsia="Cambria" w:hAnsi="Calibri" w:cs="Arial"/>
                <w:b/>
                <w:sz w:val="18"/>
                <w:szCs w:val="18"/>
                <w:u w:val="single"/>
                <w:lang w:val="en-GB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learn how people can improve the environment or damage it?</w:t>
            </w:r>
          </w:p>
          <w:p w14:paraId="7D97DACF" w14:textId="77777777" w:rsidR="00AD274A" w:rsidRPr="00126199" w:rsidRDefault="00AD274A" w:rsidP="00AD274A">
            <w:pPr>
              <w:rPr>
                <w:rFonts w:ascii="Calibri" w:eastAsia="Cambria" w:hAnsi="Calibri" w:cs="Arial"/>
                <w:b/>
                <w:sz w:val="18"/>
                <w:szCs w:val="18"/>
                <w:u w:val="single"/>
                <w:lang w:val="en-GB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understand how decisions about places and environments affect the future quality of people’s lives?</w:t>
            </w:r>
          </w:p>
        </w:tc>
      </w:tr>
      <w:tr w:rsidR="00AD274A" w14:paraId="52FD8F96" w14:textId="77777777" w:rsidTr="00AD274A">
        <w:tc>
          <w:tcPr>
            <w:tcW w:w="562" w:type="dxa"/>
          </w:tcPr>
          <w:p w14:paraId="6165F7C4" w14:textId="77777777" w:rsidR="00AD274A" w:rsidRPr="00126199" w:rsidRDefault="00AD274A" w:rsidP="00AD274A">
            <w:pPr>
              <w:rPr>
                <w:b/>
                <w:sz w:val="18"/>
                <w:szCs w:val="18"/>
              </w:rPr>
            </w:pPr>
            <w:r w:rsidRPr="00126199">
              <w:rPr>
                <w:b/>
                <w:sz w:val="18"/>
                <w:szCs w:val="18"/>
              </w:rPr>
              <w:t>Y6</w:t>
            </w:r>
          </w:p>
        </w:tc>
        <w:tc>
          <w:tcPr>
            <w:tcW w:w="3473" w:type="dxa"/>
          </w:tcPr>
          <w:p w14:paraId="1FDF07E7" w14:textId="77777777" w:rsidR="00126199" w:rsidRPr="00126199" w:rsidRDefault="00126199" w:rsidP="00126199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locate a city, region, country, continent(s) and ocean(s)</w:t>
            </w:r>
            <w:r w:rsidRPr="00126199">
              <w:rPr>
                <w:sz w:val="18"/>
                <w:szCs w:val="18"/>
              </w:rPr>
              <w:t xml:space="preserve"> within North America (and the wider world) </w:t>
            </w:r>
            <w:r w:rsidRPr="00126199">
              <w:rPr>
                <w:sz w:val="18"/>
                <w:szCs w:val="18"/>
                <w:highlight w:val="yellow"/>
              </w:rPr>
              <w:t>on a (digital) map?</w:t>
            </w:r>
          </w:p>
          <w:p w14:paraId="4A3ED965" w14:textId="77777777" w:rsidR="00126199" w:rsidRPr="00126199" w:rsidRDefault="00126199" w:rsidP="00126199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read and write 4 and 6 figure grid references, with the relevant symbols, on an OS map?</w:t>
            </w:r>
            <w:r w:rsidRPr="00126199">
              <w:rPr>
                <w:sz w:val="18"/>
                <w:szCs w:val="18"/>
              </w:rPr>
              <w:t xml:space="preserve"> </w:t>
            </w:r>
          </w:p>
          <w:p w14:paraId="6826E589" w14:textId="77777777" w:rsidR="00126199" w:rsidRPr="00126199" w:rsidRDefault="00126199" w:rsidP="00126199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 use the 8 points of a compass?</w:t>
            </w:r>
            <w:r w:rsidRPr="00126199">
              <w:rPr>
                <w:sz w:val="18"/>
                <w:szCs w:val="18"/>
              </w:rPr>
              <w:t xml:space="preserve"> </w:t>
            </w:r>
          </w:p>
          <w:p w14:paraId="37409D8D" w14:textId="77777777" w:rsidR="00AD274A" w:rsidRPr="00126199" w:rsidRDefault="00126199" w:rsidP="00126199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  <w:highlight w:val="yellow"/>
              </w:rPr>
              <w:t>Can I</w:t>
            </w:r>
            <w:r w:rsidRPr="00126199">
              <w:rPr>
                <w:sz w:val="18"/>
                <w:szCs w:val="18"/>
              </w:rPr>
              <w:t xml:space="preserve"> analyse and </w:t>
            </w:r>
            <w:r w:rsidRPr="00126199">
              <w:rPr>
                <w:sz w:val="18"/>
                <w:szCs w:val="18"/>
                <w:highlight w:val="yellow"/>
              </w:rPr>
              <w:t>represent the local area using a digital map and graphs to communicate the human and physical features?</w:t>
            </w:r>
          </w:p>
        </w:tc>
        <w:tc>
          <w:tcPr>
            <w:tcW w:w="3473" w:type="dxa"/>
          </w:tcPr>
          <w:p w14:paraId="44E8E976" w14:textId="77777777" w:rsidR="00126199" w:rsidRPr="00126199" w:rsidRDefault="00126199" w:rsidP="00126199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name and locate cities and countries within Europe, including Russia and South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and North America.</w:t>
            </w:r>
          </w:p>
          <w:p w14:paraId="36513965" w14:textId="77777777" w:rsidR="00126199" w:rsidRPr="00126199" w:rsidRDefault="00126199" w:rsidP="00126199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describe similarities and differences between physical and human features?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 xml:space="preserve"> </w:t>
            </w:r>
          </w:p>
          <w:p w14:paraId="6513B640" w14:textId="77777777" w:rsidR="00AD274A" w:rsidRPr="00126199" w:rsidRDefault="00126199" w:rsidP="00AD274A">
            <w:pPr>
              <w:rPr>
                <w:rFonts w:ascii="Calibri" w:eastAsia="Cambria" w:hAnsi="Calibri" w:cs="Times New Roman"/>
                <w:color w:val="FF0000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identify the position, significance of latitude and longitude, Equator, Northern Hemisphere, Southern Hemisphere, the Tropics of Cancer and Capricorn, Arctic and Antarctica</w:t>
            </w: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, the Greenwich Meridian, time zones?</w:t>
            </w:r>
          </w:p>
        </w:tc>
        <w:tc>
          <w:tcPr>
            <w:tcW w:w="3473" w:type="dxa"/>
          </w:tcPr>
          <w:p w14:paraId="404397EE" w14:textId="77777777" w:rsidR="00AD274A" w:rsidRPr="00126199" w:rsidRDefault="00126199" w:rsidP="00AD274A">
            <w:pPr>
              <w:rPr>
                <w:sz w:val="18"/>
                <w:szCs w:val="18"/>
              </w:rPr>
            </w:pPr>
            <w:r w:rsidRPr="00126199">
              <w:rPr>
                <w:sz w:val="18"/>
                <w:szCs w:val="18"/>
              </w:rPr>
              <w:t>Can I compare the similarities and differences between physical and human geography about a region in North America?</w:t>
            </w:r>
          </w:p>
        </w:tc>
        <w:tc>
          <w:tcPr>
            <w:tcW w:w="3473" w:type="dxa"/>
          </w:tcPr>
          <w:p w14:paraId="48296DF2" w14:textId="77777777" w:rsidR="006A5322" w:rsidRPr="00126199" w:rsidRDefault="006A5322" w:rsidP="006A5322">
            <w:pPr>
              <w:spacing w:after="200"/>
              <w:contextualSpacing/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  <w:highlight w:val="yellow"/>
              </w:rPr>
              <w:t>Can I explain how rivers work?</w:t>
            </w:r>
          </w:p>
          <w:p w14:paraId="7C2867C3" w14:textId="18727BF2" w:rsidR="00126199" w:rsidRPr="00126199" w:rsidRDefault="00126199" w:rsidP="00126199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explain how land is used within settlements and why?</w:t>
            </w:r>
          </w:p>
          <w:p w14:paraId="3521B008" w14:textId="77777777" w:rsidR="00126199" w:rsidRPr="00126199" w:rsidRDefault="00126199" w:rsidP="00126199">
            <w:pPr>
              <w:rPr>
                <w:rFonts w:ascii="Calibri" w:eastAsia="Cambria" w:hAnsi="Calibri" w:cs="Times New Roman"/>
                <w:sz w:val="18"/>
                <w:szCs w:val="18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identify settlement patterns?</w:t>
            </w:r>
          </w:p>
          <w:p w14:paraId="686AF70C" w14:textId="77777777" w:rsidR="00126199" w:rsidRPr="00126199" w:rsidRDefault="00126199" w:rsidP="00126199">
            <w:pPr>
              <w:rPr>
                <w:rFonts w:ascii="Calibri" w:eastAsia="Cambria" w:hAnsi="Calibri" w:cs="Arial"/>
                <w:b/>
                <w:sz w:val="18"/>
                <w:szCs w:val="18"/>
                <w:u w:val="single"/>
                <w:lang w:val="en-GB"/>
              </w:rPr>
            </w:pPr>
            <w:r w:rsidRPr="00126199">
              <w:rPr>
                <w:rFonts w:ascii="Calibri" w:eastAsia="Cambria" w:hAnsi="Calibri" w:cs="Times New Roman"/>
                <w:sz w:val="18"/>
                <w:szCs w:val="18"/>
              </w:rPr>
              <w:t>Can I understand how and why countries trade natural resources?</w:t>
            </w:r>
          </w:p>
          <w:p w14:paraId="6A9486E3" w14:textId="77777777" w:rsidR="00126199" w:rsidRPr="00126199" w:rsidRDefault="00126199" w:rsidP="00126199">
            <w:pPr>
              <w:rPr>
                <w:rFonts w:ascii="Calibri" w:eastAsia="Cambria" w:hAnsi="Calibri" w:cs="Arial"/>
                <w:sz w:val="18"/>
                <w:szCs w:val="18"/>
                <w:highlight w:val="yellow"/>
                <w:lang w:val="en-GB"/>
              </w:rPr>
            </w:pPr>
            <w:r w:rsidRPr="00126199">
              <w:rPr>
                <w:rFonts w:ascii="Calibri" w:eastAsia="Cambria" w:hAnsi="Calibri" w:cs="Arial"/>
                <w:sz w:val="18"/>
                <w:szCs w:val="18"/>
                <w:highlight w:val="yellow"/>
                <w:lang w:val="en-GB"/>
              </w:rPr>
              <w:t>Can I learn how people can improve the environment or damage it?</w:t>
            </w:r>
          </w:p>
          <w:p w14:paraId="5F079226" w14:textId="77777777" w:rsidR="00126199" w:rsidRPr="00126199" w:rsidRDefault="00126199" w:rsidP="00126199">
            <w:pPr>
              <w:rPr>
                <w:rFonts w:ascii="Calibri" w:eastAsia="Cambria" w:hAnsi="Calibri" w:cs="Arial"/>
                <w:sz w:val="18"/>
                <w:szCs w:val="18"/>
                <w:highlight w:val="yellow"/>
                <w:lang w:val="en-GB"/>
              </w:rPr>
            </w:pPr>
            <w:r w:rsidRPr="00126199">
              <w:rPr>
                <w:rFonts w:ascii="Calibri" w:eastAsia="Cambria" w:hAnsi="Calibri" w:cs="Arial"/>
                <w:sz w:val="18"/>
                <w:szCs w:val="18"/>
                <w:highlight w:val="yellow"/>
                <w:lang w:val="en-GB"/>
              </w:rPr>
              <w:t>Can I understand how decisions about places and environments affect the future quality of people’s lives?</w:t>
            </w:r>
          </w:p>
          <w:p w14:paraId="407E93EC" w14:textId="77777777" w:rsidR="00AD274A" w:rsidRPr="00126199" w:rsidRDefault="00126199" w:rsidP="00AD274A">
            <w:pPr>
              <w:rPr>
                <w:rFonts w:ascii="Calibri" w:eastAsia="Cambria" w:hAnsi="Calibri" w:cs="Arial"/>
                <w:color w:val="FF0000"/>
                <w:sz w:val="18"/>
                <w:szCs w:val="18"/>
                <w:lang w:val="en-GB"/>
              </w:rPr>
            </w:pPr>
            <w:r w:rsidRPr="00126199">
              <w:rPr>
                <w:rFonts w:ascii="Calibri" w:eastAsia="Cambria" w:hAnsi="Calibri" w:cs="Arial"/>
                <w:sz w:val="18"/>
                <w:szCs w:val="18"/>
                <w:lang w:val="en-GB"/>
              </w:rPr>
              <w:t>Can I learn to recognise how places fit within a wider geographical context and are interdependent?</w:t>
            </w:r>
          </w:p>
        </w:tc>
      </w:tr>
    </w:tbl>
    <w:p w14:paraId="647A58F0" w14:textId="77777777" w:rsidR="00FA4D9B" w:rsidRDefault="00FA4D9B" w:rsidP="00AD274A">
      <w:pPr>
        <w:spacing w:after="0"/>
      </w:pPr>
    </w:p>
    <w:sectPr w:rsidR="00FA4D9B" w:rsidSect="00AD274A">
      <w:headerReference w:type="default" r:id="rId7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C29BA" w14:textId="77777777" w:rsidR="001327B6" w:rsidRDefault="001327B6" w:rsidP="001312CF">
      <w:pPr>
        <w:spacing w:after="0" w:line="240" w:lineRule="auto"/>
      </w:pPr>
      <w:r>
        <w:separator/>
      </w:r>
    </w:p>
  </w:endnote>
  <w:endnote w:type="continuationSeparator" w:id="0">
    <w:p w14:paraId="788F045E" w14:textId="77777777" w:rsidR="001327B6" w:rsidRDefault="001327B6" w:rsidP="00131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EFE90" w14:textId="77777777" w:rsidR="001327B6" w:rsidRDefault="001327B6" w:rsidP="001312CF">
      <w:pPr>
        <w:spacing w:after="0" w:line="240" w:lineRule="auto"/>
      </w:pPr>
      <w:r>
        <w:separator/>
      </w:r>
    </w:p>
  </w:footnote>
  <w:footnote w:type="continuationSeparator" w:id="0">
    <w:p w14:paraId="308EEB96" w14:textId="77777777" w:rsidR="001327B6" w:rsidRDefault="001327B6" w:rsidP="00131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CC0B2" w14:textId="77777777" w:rsidR="00104156" w:rsidRPr="00104156" w:rsidRDefault="00104156" w:rsidP="00104156">
    <w:pPr>
      <w:pStyle w:val="Header"/>
      <w:jc w:val="center"/>
      <w:rPr>
        <w:rFonts w:ascii="Calibri" w:eastAsia="Calibri" w:hAnsi="Calibri" w:cs="Times New Roman"/>
        <w:color w:val="C00000"/>
        <w:sz w:val="28"/>
        <w:szCs w:val="28"/>
        <w:lang w:val="en-GB"/>
      </w:rPr>
    </w:pPr>
    <w:r w:rsidRPr="00104156">
      <w:rPr>
        <w:rFonts w:ascii="Calibri" w:eastAsia="Calibri" w:hAnsi="Calibri" w:cs="Times New Roman"/>
        <w:noProof/>
        <w:color w:val="C00000"/>
        <w:sz w:val="28"/>
        <w:szCs w:val="28"/>
        <w:lang w:val="en-GB" w:eastAsia="en-GB"/>
      </w:rPr>
      <w:drawing>
        <wp:anchor distT="0" distB="0" distL="114300" distR="114300" simplePos="0" relativeHeight="251660288" behindDoc="0" locked="0" layoutInCell="1" allowOverlap="1" wp14:anchorId="607A5504" wp14:editId="501C5F62">
          <wp:simplePos x="0" y="0"/>
          <wp:positionH relativeFrom="column">
            <wp:posOffset>0</wp:posOffset>
          </wp:positionH>
          <wp:positionV relativeFrom="paragraph">
            <wp:posOffset>-91440</wp:posOffset>
          </wp:positionV>
          <wp:extent cx="548640" cy="548640"/>
          <wp:effectExtent l="0" t="0" r="381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4156">
      <w:rPr>
        <w:rFonts w:ascii="Calibri" w:eastAsia="Calibri" w:hAnsi="Calibri" w:cs="Times New Roman"/>
        <w:noProof/>
        <w:color w:val="C00000"/>
        <w:sz w:val="28"/>
        <w:szCs w:val="28"/>
        <w:lang w:val="en-GB" w:eastAsia="en-GB"/>
      </w:rPr>
      <w:drawing>
        <wp:anchor distT="0" distB="0" distL="114300" distR="114300" simplePos="0" relativeHeight="251659264" behindDoc="0" locked="0" layoutInCell="1" allowOverlap="1" wp14:anchorId="6B83FFC6" wp14:editId="41F85294">
          <wp:simplePos x="0" y="0"/>
          <wp:positionH relativeFrom="column">
            <wp:posOffset>9105900</wp:posOffset>
          </wp:positionH>
          <wp:positionV relativeFrom="paragraph">
            <wp:posOffset>-91440</wp:posOffset>
          </wp:positionV>
          <wp:extent cx="548640" cy="548640"/>
          <wp:effectExtent l="0" t="0" r="381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" cy="548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4156">
      <w:rPr>
        <w:rFonts w:ascii="Calibri" w:eastAsia="Calibri" w:hAnsi="Calibri" w:cs="Times New Roman"/>
        <w:color w:val="C00000"/>
        <w:sz w:val="28"/>
        <w:szCs w:val="28"/>
        <w:lang w:val="en-GB"/>
      </w:rPr>
      <w:t>DINGLEWELL JUNIOR SCHOOL</w:t>
    </w:r>
  </w:p>
  <w:p w14:paraId="31F9484D" w14:textId="77777777" w:rsidR="00104156" w:rsidRPr="00104156" w:rsidRDefault="00104156" w:rsidP="00104156">
    <w:pPr>
      <w:tabs>
        <w:tab w:val="center" w:pos="4513"/>
        <w:tab w:val="right" w:pos="9026"/>
      </w:tabs>
      <w:spacing w:after="0" w:line="240" w:lineRule="auto"/>
      <w:jc w:val="center"/>
      <w:rPr>
        <w:rFonts w:ascii="Calibri" w:eastAsia="Calibri" w:hAnsi="Calibri" w:cs="Times New Roman"/>
        <w:color w:val="C00000"/>
        <w:sz w:val="28"/>
        <w:szCs w:val="28"/>
        <w:lang w:val="en-GB"/>
      </w:rPr>
    </w:pPr>
    <w:r w:rsidRPr="00104156">
      <w:rPr>
        <w:rFonts w:ascii="Calibri" w:eastAsia="Calibri" w:hAnsi="Calibri" w:cs="Times New Roman"/>
        <w:color w:val="C00000"/>
        <w:sz w:val="28"/>
        <w:szCs w:val="28"/>
        <w:lang w:val="en-GB"/>
      </w:rPr>
      <w:t xml:space="preserve">PROGRESSION OF SKILLS </w:t>
    </w:r>
    <w:r>
      <w:rPr>
        <w:rFonts w:ascii="Calibri" w:eastAsia="Calibri" w:hAnsi="Calibri" w:cs="Times New Roman"/>
        <w:color w:val="C00000"/>
        <w:sz w:val="28"/>
        <w:szCs w:val="28"/>
        <w:lang w:val="en-GB"/>
      </w:rPr>
      <w:t xml:space="preserve">&amp; KNOWLEDGE </w:t>
    </w:r>
    <w:r w:rsidRPr="00104156">
      <w:rPr>
        <w:rFonts w:ascii="Calibri" w:eastAsia="Calibri" w:hAnsi="Calibri" w:cs="Times New Roman"/>
        <w:color w:val="C00000"/>
        <w:sz w:val="28"/>
        <w:szCs w:val="28"/>
        <w:lang w:val="en-GB"/>
      </w:rPr>
      <w:t xml:space="preserve">– </w:t>
    </w:r>
    <w:r>
      <w:rPr>
        <w:rFonts w:ascii="Calibri" w:eastAsia="Calibri" w:hAnsi="Calibri" w:cs="Times New Roman"/>
        <w:color w:val="C00000"/>
        <w:sz w:val="28"/>
        <w:szCs w:val="28"/>
        <w:lang w:val="en-GB"/>
      </w:rPr>
      <w:t>GEOGRAPHY</w:t>
    </w:r>
  </w:p>
  <w:p w14:paraId="4357916E" w14:textId="77777777" w:rsidR="001312CF" w:rsidRDefault="001312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53F1F"/>
    <w:multiLevelType w:val="hybridMultilevel"/>
    <w:tmpl w:val="AB1E3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A7499"/>
    <w:multiLevelType w:val="hybridMultilevel"/>
    <w:tmpl w:val="B66C0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509C6"/>
    <w:multiLevelType w:val="hybridMultilevel"/>
    <w:tmpl w:val="30BCF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45A46"/>
    <w:multiLevelType w:val="hybridMultilevel"/>
    <w:tmpl w:val="0680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B4256"/>
    <w:multiLevelType w:val="hybridMultilevel"/>
    <w:tmpl w:val="48402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B0ABF"/>
    <w:multiLevelType w:val="hybridMultilevel"/>
    <w:tmpl w:val="B4E8D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3187E"/>
    <w:multiLevelType w:val="hybridMultilevel"/>
    <w:tmpl w:val="46325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E3AD8"/>
    <w:multiLevelType w:val="hybridMultilevel"/>
    <w:tmpl w:val="52A88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2163958">
    <w:abstractNumId w:val="2"/>
  </w:num>
  <w:num w:numId="2" w16cid:durableId="771432281">
    <w:abstractNumId w:val="3"/>
  </w:num>
  <w:num w:numId="3" w16cid:durableId="1818453184">
    <w:abstractNumId w:val="6"/>
  </w:num>
  <w:num w:numId="4" w16cid:durableId="72775196">
    <w:abstractNumId w:val="1"/>
  </w:num>
  <w:num w:numId="5" w16cid:durableId="438767044">
    <w:abstractNumId w:val="7"/>
  </w:num>
  <w:num w:numId="6" w16cid:durableId="1755932245">
    <w:abstractNumId w:val="4"/>
  </w:num>
  <w:num w:numId="7" w16cid:durableId="266082653">
    <w:abstractNumId w:val="0"/>
  </w:num>
  <w:num w:numId="8" w16cid:durableId="2119399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74A"/>
    <w:rsid w:val="00104156"/>
    <w:rsid w:val="00126199"/>
    <w:rsid w:val="001312CF"/>
    <w:rsid w:val="001327B6"/>
    <w:rsid w:val="001922C3"/>
    <w:rsid w:val="003B675A"/>
    <w:rsid w:val="006A5322"/>
    <w:rsid w:val="00AD274A"/>
    <w:rsid w:val="00B9318A"/>
    <w:rsid w:val="00E44DBD"/>
    <w:rsid w:val="00EA2DD0"/>
    <w:rsid w:val="00FA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D39F5"/>
  <w15:chartTrackingRefBased/>
  <w15:docId w15:val="{10C8C76C-144D-446D-85FE-239C5DF7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2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31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2CF"/>
  </w:style>
  <w:style w:type="paragraph" w:styleId="Footer">
    <w:name w:val="footer"/>
    <w:basedOn w:val="Normal"/>
    <w:link w:val="FooterChar"/>
    <w:uiPriority w:val="99"/>
    <w:unhideWhenUsed/>
    <w:rsid w:val="00131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7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&amp; Kate</dc:creator>
  <cp:keywords/>
  <dc:description/>
  <cp:lastModifiedBy>Kate Hazell</cp:lastModifiedBy>
  <cp:revision>3</cp:revision>
  <dcterms:created xsi:type="dcterms:W3CDTF">2022-11-22T15:17:00Z</dcterms:created>
  <dcterms:modified xsi:type="dcterms:W3CDTF">2025-09-21T18:53:00Z</dcterms:modified>
</cp:coreProperties>
</file>