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70" w:type="dxa"/>
        <w:tblInd w:w="-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70"/>
      </w:tblGrid>
      <w:tr w:rsidR="004716BF" w14:paraId="1D0B2157" w14:textId="77777777" w:rsidTr="004862A5">
        <w:trPr>
          <w:trHeight w:val="13914"/>
        </w:trPr>
        <w:tc>
          <w:tcPr>
            <w:tcW w:w="987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D7C7BD0" w14:textId="11302144" w:rsidR="008E2D40" w:rsidRPr="004862A5" w:rsidRDefault="00C12800" w:rsidP="004862A5">
            <w:pPr>
              <w:spacing w:after="200" w:line="276" w:lineRule="auto"/>
              <w:ind w:left="0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1" behindDoc="0" locked="0" layoutInCell="1" allowOverlap="1" wp14:anchorId="5F271B9D" wp14:editId="5FDDDA66">
                  <wp:simplePos x="0" y="0"/>
                  <wp:positionH relativeFrom="margin">
                    <wp:posOffset>4489450</wp:posOffset>
                  </wp:positionH>
                  <wp:positionV relativeFrom="margin">
                    <wp:posOffset>108585</wp:posOffset>
                  </wp:positionV>
                  <wp:extent cx="1420495" cy="1567180"/>
                  <wp:effectExtent l="0" t="0" r="1905" b="0"/>
                  <wp:wrapSquare wrapText="bothSides"/>
                  <wp:docPr id="1992786538" name="Picture 2" descr="http://static.bbci.co.uk/schoolradio/images/ic/qe/width/960/schoolradio/history/ww2/cropped_960x540/pic03_evacuation_from_station.1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2A0741B-A227-4F36-9A93-C7FA6096A9C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tatic.bbci.co.uk/schoolradio/images/ic/qe/width/960/schoolradio/history/ww2/cropped_960x540/pic03_evacuation_from_station.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43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0495" cy="156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8E2D40" w:rsidRPr="0055554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CEFE280" wp14:editId="6329E964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0</wp:posOffset>
                      </wp:positionV>
                      <wp:extent cx="4739640" cy="1571625"/>
                      <wp:effectExtent l="0" t="0" r="0" b="9525"/>
                      <wp:wrapSquare wrapText="bothSides"/>
                      <wp:docPr id="1" name="Text Box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72E4AF3-FC00-4039-B3BE-823290AE954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39640" cy="157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768826C" w14:textId="75DF44F0" w:rsidR="004716BF" w:rsidRPr="008E2D40" w:rsidRDefault="004716BF" w:rsidP="004716BF">
                                  <w:pPr>
                                    <w:spacing w:after="200" w:line="276" w:lineRule="auto"/>
                                    <w:ind w:left="330"/>
                                    <w:rPr>
                                      <w:b/>
                                      <w:sz w:val="56"/>
                                      <w:szCs w:val="40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6">
                                                <w14:shade w14:val="20000"/>
                                                <w14:satMod w14:val="200000"/>
                                              </w14:schemeClr>
                                            </w14:gs>
                                            <w14:gs w14:pos="78000">
                                              <w14:schemeClr w14:val="accent6">
                                                <w14:tint w14:val="90000"/>
                                                <w14:shade w14:val="89000"/>
                                                <w14:satMod w14:val="220000"/>
                                              </w14:schemeClr>
                                            </w14:gs>
                                            <w14:gs w14:pos="100000">
                                              <w14:schemeClr w14:val="accent6">
                                                <w14:tint w14:val="12000"/>
                                                <w14:satMod w14:val="25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8E2D40">
                                    <w:rPr>
                                      <w:b/>
                                      <w:sz w:val="56"/>
                                      <w:szCs w:val="40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6">
                                                <w14:shade w14:val="20000"/>
                                                <w14:satMod w14:val="200000"/>
                                              </w14:schemeClr>
                                            </w14:gs>
                                            <w14:gs w14:pos="78000">
                                              <w14:schemeClr w14:val="accent6">
                                                <w14:tint w14:val="90000"/>
                                                <w14:shade w14:val="89000"/>
                                                <w14:satMod w14:val="220000"/>
                                              </w14:schemeClr>
                                            </w14:gs>
                                            <w14:gs w14:pos="100000">
                                              <w14:schemeClr w14:val="accent6">
                                                <w14:tint w14:val="12000"/>
                                                <w14:satMod w14:val="25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Year 6 Newsletter 20</w:t>
                                  </w:r>
                                  <w:r w:rsidR="00E94A70">
                                    <w:rPr>
                                      <w:b/>
                                      <w:sz w:val="56"/>
                                      <w:szCs w:val="40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6">
                                                <w14:shade w14:val="20000"/>
                                                <w14:satMod w14:val="200000"/>
                                              </w14:schemeClr>
                                            </w14:gs>
                                            <w14:gs w14:pos="78000">
                                              <w14:schemeClr w14:val="accent6">
                                                <w14:tint w14:val="90000"/>
                                                <w14:shade w14:val="89000"/>
                                                <w14:satMod w14:val="220000"/>
                                              </w14:schemeClr>
                                            </w14:gs>
                                            <w14:gs w14:pos="100000">
                                              <w14:schemeClr w14:val="accent6">
                                                <w14:tint w14:val="12000"/>
                                                <w14:satMod w14:val="25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2</w:t>
                                  </w:r>
                                  <w:r w:rsidR="00C12800">
                                    <w:rPr>
                                      <w:b/>
                                      <w:sz w:val="56"/>
                                      <w:szCs w:val="40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6">
                                                <w14:shade w14:val="20000"/>
                                                <w14:satMod w14:val="200000"/>
                                              </w14:schemeClr>
                                            </w14:gs>
                                            <w14:gs w14:pos="78000">
                                              <w14:schemeClr w14:val="accent6">
                                                <w14:tint w14:val="90000"/>
                                                <w14:shade w14:val="89000"/>
                                                <w14:satMod w14:val="220000"/>
                                              </w14:schemeClr>
                                            </w14:gs>
                                            <w14:gs w14:pos="100000">
                                              <w14:schemeClr w14:val="accent6">
                                                <w14:tint w14:val="12000"/>
                                                <w14:satMod w14:val="25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5</w:t>
                                  </w:r>
                                </w:p>
                                <w:p w14:paraId="1F602B2C" w14:textId="77777777" w:rsidR="004716BF" w:rsidRPr="008E2D40" w:rsidRDefault="004716BF" w:rsidP="004716BF">
                                  <w:pPr>
                                    <w:ind w:left="330"/>
                                    <w:rPr>
                                      <w:rFonts w:eastAsiaTheme="minorHAnsi"/>
                                      <w:b/>
                                      <w:sz w:val="56"/>
                                      <w:szCs w:val="40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6">
                                                <w14:shade w14:val="20000"/>
                                                <w14:satMod w14:val="200000"/>
                                              </w14:schemeClr>
                                            </w14:gs>
                                            <w14:gs w14:pos="78000">
                                              <w14:schemeClr w14:val="accent6">
                                                <w14:tint w14:val="90000"/>
                                                <w14:shade w14:val="89000"/>
                                                <w14:satMod w14:val="220000"/>
                                              </w14:schemeClr>
                                            </w14:gs>
                                            <w14:gs w14:pos="100000">
                                              <w14:schemeClr w14:val="accent6">
                                                <w14:tint w14:val="12000"/>
                                                <w14:satMod w14:val="25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8E2D40">
                                    <w:rPr>
                                      <w:b/>
                                      <w:sz w:val="56"/>
                                      <w:szCs w:val="40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6">
                                                <w14:shade w14:val="20000"/>
                                                <w14:satMod w14:val="200000"/>
                                              </w14:schemeClr>
                                            </w14:gs>
                                            <w14:gs w14:pos="78000">
                                              <w14:schemeClr w14:val="accent6">
                                                <w14:tint w14:val="90000"/>
                                                <w14:shade w14:val="89000"/>
                                                <w14:satMod w14:val="220000"/>
                                              </w14:schemeClr>
                                            </w14:gs>
                                            <w14:gs w14:pos="100000">
                                              <w14:schemeClr w14:val="accent6">
                                                <w14:tint w14:val="12000"/>
                                                <w14:satMod w14:val="25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Autumn Terms 1 and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EFE28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2.4pt;margin-top:0;width:373.2pt;height:12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" filled="f" stroked="f">
                      <v:textbox>
                        <w:txbxContent>
                          <w:p w14:paraId="1768826C" w14:textId="75DF44F0" w:rsidR="004716BF" w:rsidRPr="008E2D40" w:rsidRDefault="004716BF" w:rsidP="004716BF">
                            <w:pPr>
                              <w:spacing w:after="200" w:line="276" w:lineRule="auto"/>
                              <w:ind w:left="330"/>
                              <w:rPr>
                                <w:b/>
                                <w:sz w:val="56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E2D40">
                              <w:rPr>
                                <w:b/>
                                <w:sz w:val="56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Year 6 Newsletter 20</w:t>
                            </w:r>
                            <w:r w:rsidR="00E94A70">
                              <w:rPr>
                                <w:b/>
                                <w:sz w:val="56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2</w:t>
                            </w:r>
                            <w:r w:rsidR="00C12800">
                              <w:rPr>
                                <w:b/>
                                <w:sz w:val="56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5</w:t>
                            </w:r>
                          </w:p>
                          <w:p w14:paraId="1F602B2C" w14:textId="77777777" w:rsidR="004716BF" w:rsidRPr="008E2D40" w:rsidRDefault="004716BF" w:rsidP="004716BF">
                            <w:pPr>
                              <w:ind w:left="330"/>
                              <w:rPr>
                                <w:rFonts w:eastAsiaTheme="minorHAnsi"/>
                                <w:b/>
                                <w:sz w:val="56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E2D40">
                              <w:rPr>
                                <w:b/>
                                <w:sz w:val="56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Autumn Terms 1 and 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E2D40" w:rsidRPr="32B62E6F">
              <w:rPr>
                <w:b/>
                <w:bCs/>
                <w:sz w:val="28"/>
                <w:szCs w:val="28"/>
              </w:rPr>
              <w:t xml:space="preserve">Welcome to </w:t>
            </w:r>
            <w:r>
              <w:rPr>
                <w:b/>
                <w:bCs/>
                <w:sz w:val="28"/>
                <w:szCs w:val="28"/>
              </w:rPr>
              <w:t>Y</w:t>
            </w:r>
            <w:r w:rsidR="00283BA9" w:rsidRPr="32B62E6F">
              <w:rPr>
                <w:b/>
                <w:bCs/>
                <w:sz w:val="28"/>
                <w:szCs w:val="28"/>
              </w:rPr>
              <w:t xml:space="preserve">ear 6 at </w:t>
            </w:r>
            <w:r w:rsidR="008E2D40" w:rsidRPr="32B62E6F">
              <w:rPr>
                <w:b/>
                <w:bCs/>
                <w:sz w:val="28"/>
                <w:szCs w:val="28"/>
              </w:rPr>
              <w:t>Dinglewell Junior School.</w:t>
            </w:r>
          </w:p>
          <w:p w14:paraId="69B789EF" w14:textId="1232448C" w:rsidR="004716BF" w:rsidRDefault="004716BF" w:rsidP="00304567">
            <w:pPr>
              <w:spacing w:after="200" w:line="276" w:lineRule="auto"/>
              <w:ind w:left="360"/>
            </w:pPr>
            <w:r w:rsidRPr="00304567">
              <w:rPr>
                <w:b/>
                <w:sz w:val="28"/>
                <w:szCs w:val="28"/>
              </w:rPr>
              <w:t>Our topic this term is ‘</w:t>
            </w:r>
            <w:r w:rsidR="009B4400" w:rsidRPr="00304567">
              <w:rPr>
                <w:b/>
                <w:sz w:val="28"/>
                <w:szCs w:val="28"/>
              </w:rPr>
              <w:t>Evacuees and Me’</w:t>
            </w:r>
            <w:r w:rsidRPr="00304567">
              <w:rPr>
                <w:b/>
                <w:sz w:val="28"/>
                <w:szCs w:val="28"/>
              </w:rPr>
              <w:t xml:space="preserve"> which has a history focus on World War II</w:t>
            </w:r>
            <w:r w:rsidR="009B4400" w:rsidRPr="00304567">
              <w:rPr>
                <w:b/>
                <w:sz w:val="28"/>
                <w:szCs w:val="28"/>
              </w:rPr>
              <w:t xml:space="preserve"> from a child’s perspective.</w:t>
            </w:r>
          </w:p>
          <w:p w14:paraId="4133785B" w14:textId="77777777" w:rsidR="004716BF" w:rsidRPr="00304567" w:rsidRDefault="004716BF" w:rsidP="00304567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>Mathematics</w:t>
            </w:r>
            <w:r w:rsidRPr="00304567">
              <w:rPr>
                <w:sz w:val="24"/>
                <w:szCs w:val="24"/>
              </w:rPr>
              <w:t xml:space="preserve"> Topics include: Mental maths skills, Place Value, 4 rules, Fractions, Decimals and Percentages, Problem Solving and Shape.</w:t>
            </w:r>
          </w:p>
          <w:p w14:paraId="6E9D0F6D" w14:textId="7CC793A8" w:rsidR="004716BF" w:rsidRPr="00304567" w:rsidRDefault="00D55E0D" w:rsidP="00304567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>English</w:t>
            </w:r>
            <w:r w:rsidR="004716BF" w:rsidRPr="00304567">
              <w:rPr>
                <w:sz w:val="24"/>
                <w:szCs w:val="24"/>
              </w:rPr>
              <w:t xml:space="preserve"> Topics include: Poetry, </w:t>
            </w:r>
            <w:r w:rsidR="009B4400" w:rsidRPr="00304567">
              <w:rPr>
                <w:sz w:val="24"/>
                <w:szCs w:val="24"/>
              </w:rPr>
              <w:t>Narrative writing</w:t>
            </w:r>
            <w:r w:rsidR="004716BF" w:rsidRPr="00304567">
              <w:rPr>
                <w:sz w:val="24"/>
                <w:szCs w:val="24"/>
              </w:rPr>
              <w:t xml:space="preserve">, </w:t>
            </w:r>
            <w:r w:rsidR="00EA258B">
              <w:rPr>
                <w:sz w:val="24"/>
                <w:szCs w:val="24"/>
              </w:rPr>
              <w:t>Non-Chronological</w:t>
            </w:r>
            <w:r w:rsidR="00AA55DB" w:rsidRPr="00304567">
              <w:rPr>
                <w:sz w:val="24"/>
                <w:szCs w:val="24"/>
              </w:rPr>
              <w:t xml:space="preserve"> </w:t>
            </w:r>
            <w:r w:rsidR="00445769" w:rsidRPr="00304567">
              <w:rPr>
                <w:sz w:val="24"/>
                <w:szCs w:val="24"/>
              </w:rPr>
              <w:t>W</w:t>
            </w:r>
            <w:r w:rsidR="00AA55DB" w:rsidRPr="00304567">
              <w:rPr>
                <w:sz w:val="24"/>
                <w:szCs w:val="24"/>
              </w:rPr>
              <w:t>riting</w:t>
            </w:r>
            <w:r w:rsidR="009B4400" w:rsidRPr="00304567">
              <w:rPr>
                <w:sz w:val="24"/>
                <w:szCs w:val="24"/>
              </w:rPr>
              <w:t xml:space="preserve">, </w:t>
            </w:r>
            <w:r w:rsidR="00EA258B">
              <w:rPr>
                <w:sz w:val="24"/>
                <w:szCs w:val="24"/>
              </w:rPr>
              <w:t>Diary writing</w:t>
            </w:r>
            <w:r w:rsidR="009B4400" w:rsidRPr="00304567">
              <w:rPr>
                <w:sz w:val="24"/>
                <w:szCs w:val="24"/>
              </w:rPr>
              <w:t>, Newspaper reports</w:t>
            </w:r>
            <w:r w:rsidR="00EA258B">
              <w:rPr>
                <w:sz w:val="24"/>
                <w:szCs w:val="24"/>
              </w:rPr>
              <w:t>, Instructions and Explanations.</w:t>
            </w:r>
          </w:p>
          <w:p w14:paraId="77F1348F" w14:textId="0064E502" w:rsidR="001963B5" w:rsidRPr="00304567" w:rsidRDefault="001963B5" w:rsidP="00304567">
            <w:pPr>
              <w:spacing w:after="0" w:line="240" w:lineRule="auto"/>
              <w:ind w:left="360"/>
              <w:rPr>
                <w:b/>
                <w:sz w:val="24"/>
                <w:szCs w:val="24"/>
                <w:u w:val="single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>Science</w:t>
            </w:r>
            <w:r w:rsidRPr="00304567">
              <w:rPr>
                <w:b/>
                <w:sz w:val="24"/>
                <w:szCs w:val="24"/>
                <w:u w:val="single"/>
              </w:rPr>
              <w:t xml:space="preserve"> </w:t>
            </w:r>
            <w:r w:rsidR="002128E9" w:rsidRPr="00304567">
              <w:rPr>
                <w:sz w:val="24"/>
                <w:szCs w:val="24"/>
              </w:rPr>
              <w:t>Evolution and Inheritance.</w:t>
            </w:r>
          </w:p>
          <w:p w14:paraId="1A65B6AC" w14:textId="6BC9D99E" w:rsidR="004716BF" w:rsidRPr="00A17A58" w:rsidRDefault="004716BF" w:rsidP="00304567">
            <w:pPr>
              <w:spacing w:after="0" w:line="240" w:lineRule="auto"/>
              <w:ind w:left="360"/>
              <w:rPr>
                <w:b/>
                <w:sz w:val="24"/>
                <w:szCs w:val="24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>History</w:t>
            </w:r>
            <w:r w:rsidRPr="00304567">
              <w:rPr>
                <w:sz w:val="24"/>
                <w:szCs w:val="24"/>
              </w:rPr>
              <w:t xml:space="preserve"> Finding out about what life was like </w:t>
            </w:r>
            <w:r w:rsidR="009B4400" w:rsidRPr="00304567">
              <w:rPr>
                <w:sz w:val="24"/>
                <w:szCs w:val="24"/>
              </w:rPr>
              <w:t xml:space="preserve">for children </w:t>
            </w:r>
            <w:r w:rsidRPr="00304567">
              <w:rPr>
                <w:sz w:val="24"/>
                <w:szCs w:val="24"/>
              </w:rPr>
              <w:t>during World War II</w:t>
            </w:r>
            <w:r w:rsidR="00283BA9">
              <w:rPr>
                <w:sz w:val="24"/>
                <w:szCs w:val="24"/>
              </w:rPr>
              <w:t xml:space="preserve">. We will hold a WW2 experience day – date to follow. </w:t>
            </w:r>
          </w:p>
          <w:p w14:paraId="4B1D9184" w14:textId="69AFE393" w:rsidR="004716BF" w:rsidRPr="00304567" w:rsidRDefault="004716BF" w:rsidP="00304567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>Geography</w:t>
            </w:r>
            <w:r w:rsidRPr="00304567">
              <w:rPr>
                <w:sz w:val="24"/>
                <w:szCs w:val="24"/>
              </w:rPr>
              <w:t xml:space="preserve"> </w:t>
            </w:r>
            <w:r w:rsidR="00EA258B">
              <w:rPr>
                <w:sz w:val="24"/>
                <w:szCs w:val="24"/>
              </w:rPr>
              <w:t xml:space="preserve">How global conflict affects the lives of children. </w:t>
            </w:r>
            <w:r w:rsidRPr="00304567">
              <w:rPr>
                <w:sz w:val="24"/>
                <w:szCs w:val="24"/>
              </w:rPr>
              <w:t xml:space="preserve">Location of countries involved in World War II, grid references, </w:t>
            </w:r>
            <w:r w:rsidR="003C6A15" w:rsidRPr="00304567">
              <w:rPr>
                <w:sz w:val="24"/>
                <w:szCs w:val="24"/>
              </w:rPr>
              <w:t>how and why countries trade natural resources.</w:t>
            </w:r>
          </w:p>
          <w:p w14:paraId="48645529" w14:textId="2D6A79E4" w:rsidR="004716BF" w:rsidRPr="00304567" w:rsidRDefault="004716BF" w:rsidP="00304567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>PE and Games</w:t>
            </w:r>
            <w:r w:rsidRPr="00304567">
              <w:rPr>
                <w:sz w:val="24"/>
                <w:szCs w:val="24"/>
              </w:rPr>
              <w:t xml:space="preserve"> </w:t>
            </w:r>
            <w:r w:rsidR="00C53908">
              <w:rPr>
                <w:sz w:val="24"/>
                <w:szCs w:val="24"/>
              </w:rPr>
              <w:t>Football, tag rugby and</w:t>
            </w:r>
            <w:r w:rsidR="00EA258B">
              <w:rPr>
                <w:sz w:val="24"/>
                <w:szCs w:val="24"/>
              </w:rPr>
              <w:t xml:space="preserve"> Gymnastics.</w:t>
            </w:r>
          </w:p>
          <w:p w14:paraId="4C23E86D" w14:textId="72DF0FF7" w:rsidR="004716BF" w:rsidRPr="00304567" w:rsidRDefault="00D55E0D" w:rsidP="00304567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>Music</w:t>
            </w:r>
            <w:r w:rsidRPr="00304567">
              <w:rPr>
                <w:sz w:val="24"/>
                <w:szCs w:val="24"/>
              </w:rPr>
              <w:t xml:space="preserve"> </w:t>
            </w:r>
            <w:r w:rsidR="00E94A70">
              <w:rPr>
                <w:sz w:val="24"/>
                <w:szCs w:val="24"/>
              </w:rPr>
              <w:t xml:space="preserve">Rhythmic Devices and Structure, </w:t>
            </w:r>
            <w:r w:rsidR="002A2C00" w:rsidRPr="00304567">
              <w:rPr>
                <w:sz w:val="24"/>
                <w:szCs w:val="24"/>
              </w:rPr>
              <w:t>WW</w:t>
            </w:r>
            <w:r w:rsidR="00915407" w:rsidRPr="00304567">
              <w:rPr>
                <w:sz w:val="24"/>
                <w:szCs w:val="24"/>
              </w:rPr>
              <w:t xml:space="preserve"> II</w:t>
            </w:r>
            <w:r w:rsidR="002A2C00" w:rsidRPr="00304567">
              <w:rPr>
                <w:sz w:val="24"/>
                <w:szCs w:val="24"/>
              </w:rPr>
              <w:t xml:space="preserve"> </w:t>
            </w:r>
            <w:r w:rsidR="008E2D40" w:rsidRPr="00304567">
              <w:rPr>
                <w:sz w:val="24"/>
                <w:szCs w:val="24"/>
              </w:rPr>
              <w:t>music</w:t>
            </w:r>
            <w:r w:rsidR="000F6BEE" w:rsidRPr="00304567">
              <w:rPr>
                <w:sz w:val="24"/>
                <w:szCs w:val="24"/>
              </w:rPr>
              <w:t>, Christmas carols/songs.</w:t>
            </w:r>
            <w:r w:rsidR="004716BF" w:rsidRPr="00304567">
              <w:rPr>
                <w:sz w:val="24"/>
                <w:szCs w:val="24"/>
              </w:rPr>
              <w:t xml:space="preserve"> </w:t>
            </w:r>
          </w:p>
          <w:p w14:paraId="189871F8" w14:textId="74FD6BF5" w:rsidR="004716BF" w:rsidRPr="00304567" w:rsidRDefault="008E57A8" w:rsidP="00304567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 xml:space="preserve">Art </w:t>
            </w:r>
            <w:r w:rsidR="00C20D12" w:rsidRPr="00304567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 w:rsidR="00EA258B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 w:rsidR="00372170">
              <w:rPr>
                <w:sz w:val="24"/>
                <w:szCs w:val="24"/>
              </w:rPr>
              <w:t>Drawing.</w:t>
            </w:r>
            <w:r w:rsidR="00732C4E">
              <w:rPr>
                <w:sz w:val="24"/>
                <w:szCs w:val="24"/>
              </w:rPr>
              <w:t xml:space="preserve"> </w:t>
            </w:r>
            <w:r w:rsidR="00411D5A">
              <w:rPr>
                <w:sz w:val="24"/>
                <w:szCs w:val="24"/>
              </w:rPr>
              <w:t>Textiles and Collage.</w:t>
            </w:r>
          </w:p>
          <w:p w14:paraId="2B58FECD" w14:textId="18F50D20" w:rsidR="00C91E61" w:rsidRPr="00304567" w:rsidRDefault="00C91E61" w:rsidP="00304567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>DT</w:t>
            </w:r>
            <w:r w:rsidRPr="00304567">
              <w:rPr>
                <w:sz w:val="24"/>
                <w:szCs w:val="24"/>
              </w:rPr>
              <w:t xml:space="preserve"> </w:t>
            </w:r>
            <w:r w:rsidR="00411D5A">
              <w:rPr>
                <w:sz w:val="24"/>
                <w:szCs w:val="24"/>
              </w:rPr>
              <w:t>Textiles – Christmas Decorations.</w:t>
            </w:r>
          </w:p>
          <w:p w14:paraId="1033D1CC" w14:textId="16F4D48C" w:rsidR="004716BF" w:rsidRPr="00304567" w:rsidRDefault="007C3743" w:rsidP="00304567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 xml:space="preserve">Computing </w:t>
            </w:r>
            <w:r w:rsidR="0013301D">
              <w:rPr>
                <w:sz w:val="24"/>
                <w:szCs w:val="24"/>
              </w:rPr>
              <w:t xml:space="preserve"> Internet S</w:t>
            </w:r>
            <w:r w:rsidR="004716BF" w:rsidRPr="00304567">
              <w:rPr>
                <w:sz w:val="24"/>
                <w:szCs w:val="24"/>
              </w:rPr>
              <w:t xml:space="preserve">afety, </w:t>
            </w:r>
            <w:r w:rsidR="00411D5A">
              <w:rPr>
                <w:sz w:val="24"/>
                <w:szCs w:val="24"/>
              </w:rPr>
              <w:t>Networks and Understanding B</w:t>
            </w:r>
            <w:r w:rsidR="00372170">
              <w:rPr>
                <w:sz w:val="24"/>
                <w:szCs w:val="24"/>
              </w:rPr>
              <w:t>inary.</w:t>
            </w:r>
          </w:p>
          <w:p w14:paraId="2F0431FD" w14:textId="1FD6D1B7" w:rsidR="009C514C" w:rsidRPr="00304567" w:rsidRDefault="004716BF" w:rsidP="00304567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 xml:space="preserve">PSHE </w:t>
            </w:r>
            <w:r w:rsidR="00F16981">
              <w:rPr>
                <w:sz w:val="24"/>
                <w:szCs w:val="24"/>
              </w:rPr>
              <w:t>Being Me and Celebrating Difference.</w:t>
            </w:r>
            <w:r w:rsidR="00D55E0D" w:rsidRPr="00304567">
              <w:rPr>
                <w:sz w:val="24"/>
                <w:szCs w:val="24"/>
              </w:rPr>
              <w:t xml:space="preserve"> </w:t>
            </w:r>
          </w:p>
          <w:p w14:paraId="4F03350E" w14:textId="77777777" w:rsidR="00411D5A" w:rsidRDefault="00D55E0D" w:rsidP="00304567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 xml:space="preserve">RE </w:t>
            </w:r>
            <w:r w:rsidR="00F16981">
              <w:rPr>
                <w:sz w:val="24"/>
                <w:szCs w:val="24"/>
              </w:rPr>
              <w:t xml:space="preserve">Why the Torah is so important to Jewish people, </w:t>
            </w:r>
            <w:r w:rsidR="00411D5A" w:rsidRPr="00411D5A">
              <w:rPr>
                <w:sz w:val="24"/>
                <w:szCs w:val="24"/>
              </w:rPr>
              <w:t>Why do Christians believe that Jesus was the Messiah?</w:t>
            </w:r>
          </w:p>
          <w:p w14:paraId="0532BAEB" w14:textId="584E4D95" w:rsidR="00FB2E22" w:rsidRPr="00304567" w:rsidRDefault="00FB2E22" w:rsidP="00304567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 xml:space="preserve">French </w:t>
            </w:r>
            <w:r>
              <w:rPr>
                <w:sz w:val="24"/>
                <w:szCs w:val="24"/>
              </w:rPr>
              <w:t>World War ll</w:t>
            </w:r>
          </w:p>
          <w:p w14:paraId="7EE5071E" w14:textId="7178DC0A" w:rsidR="00C20D12" w:rsidRDefault="00C20D12" w:rsidP="00304567">
            <w:pPr>
              <w:spacing w:after="0" w:line="240" w:lineRule="auto"/>
              <w:ind w:left="0"/>
              <w:rPr>
                <w:sz w:val="24"/>
                <w:szCs w:val="24"/>
              </w:rPr>
            </w:pPr>
          </w:p>
          <w:p w14:paraId="3A6EC591" w14:textId="2A7ABE01" w:rsidR="00717002" w:rsidRPr="002E1A82" w:rsidRDefault="00717002" w:rsidP="00283BA9">
            <w:pPr>
              <w:spacing w:after="200" w:line="276" w:lineRule="auto"/>
              <w:ind w:left="360"/>
              <w:rPr>
                <w:b/>
                <w:i/>
                <w:iCs/>
                <w:sz w:val="24"/>
                <w:szCs w:val="24"/>
                <w:u w:val="single"/>
              </w:rPr>
            </w:pPr>
            <w:r w:rsidRPr="002E1A82">
              <w:rPr>
                <w:b/>
                <w:i/>
                <w:iCs/>
                <w:sz w:val="24"/>
                <w:szCs w:val="24"/>
                <w:u w:val="single"/>
              </w:rPr>
              <w:t>Grammar Test</w:t>
            </w:r>
            <w:r w:rsidR="002E1A82" w:rsidRPr="002E1A82">
              <w:rPr>
                <w:b/>
                <w:i/>
                <w:iCs/>
                <w:sz w:val="24"/>
                <w:szCs w:val="24"/>
                <w:u w:val="single"/>
              </w:rPr>
              <w:t xml:space="preserve"> for secondary schools</w:t>
            </w:r>
          </w:p>
          <w:p w14:paraId="3CDAA1BB" w14:textId="03AF1CC6" w:rsidR="00717002" w:rsidRPr="00717002" w:rsidRDefault="00717002" w:rsidP="00283BA9">
            <w:pPr>
              <w:spacing w:after="200" w:line="276" w:lineRule="auto"/>
              <w:ind w:left="3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The grammar test will take place </w:t>
            </w:r>
            <w:r w:rsidR="00A93525">
              <w:rPr>
                <w:bCs/>
                <w:sz w:val="24"/>
                <w:szCs w:val="24"/>
              </w:rPr>
              <w:t>on Saturday 13</w:t>
            </w:r>
            <w:r w:rsidR="00A93525" w:rsidRPr="00A93525">
              <w:rPr>
                <w:bCs/>
                <w:sz w:val="24"/>
                <w:szCs w:val="24"/>
                <w:vertAlign w:val="superscript"/>
              </w:rPr>
              <w:t>th</w:t>
            </w:r>
            <w:r w:rsidR="00A93525">
              <w:rPr>
                <w:bCs/>
                <w:sz w:val="24"/>
                <w:szCs w:val="24"/>
              </w:rPr>
              <w:t xml:space="preserve"> September. </w:t>
            </w:r>
            <w:r w:rsidR="00DD4760">
              <w:rPr>
                <w:bCs/>
                <w:sz w:val="24"/>
                <w:szCs w:val="24"/>
              </w:rPr>
              <w:t xml:space="preserve">Homework will not be set until after this date. </w:t>
            </w:r>
          </w:p>
          <w:p w14:paraId="0667A10D" w14:textId="2DE94926" w:rsidR="00283BA9" w:rsidRPr="00304567" w:rsidRDefault="004716BF" w:rsidP="00283BA9">
            <w:pPr>
              <w:spacing w:after="200" w:line="276" w:lineRule="auto"/>
              <w:ind w:left="360"/>
              <w:rPr>
                <w:sz w:val="24"/>
                <w:szCs w:val="24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>Maths</w:t>
            </w:r>
            <w:r w:rsidRPr="00304567">
              <w:rPr>
                <w:sz w:val="24"/>
                <w:szCs w:val="24"/>
              </w:rPr>
              <w:t xml:space="preserve"> homework is set on a Monday and is due in each Thursday using </w:t>
            </w:r>
            <w:r w:rsidR="008E2D40" w:rsidRPr="00304567">
              <w:rPr>
                <w:sz w:val="24"/>
                <w:szCs w:val="24"/>
              </w:rPr>
              <w:t xml:space="preserve">the </w:t>
            </w:r>
            <w:r w:rsidRPr="00304567">
              <w:rPr>
                <w:sz w:val="24"/>
                <w:szCs w:val="24"/>
              </w:rPr>
              <w:t xml:space="preserve">MyMaths.  </w:t>
            </w:r>
            <w:r w:rsidR="00191755" w:rsidRPr="00304567">
              <w:rPr>
                <w:sz w:val="24"/>
                <w:szCs w:val="24"/>
              </w:rPr>
              <w:t>Please find your child’s login details in the back of their homework diary</w:t>
            </w:r>
            <w:r w:rsidR="00C53908">
              <w:rPr>
                <w:sz w:val="24"/>
                <w:szCs w:val="24"/>
              </w:rPr>
              <w:t xml:space="preserve"> which is the same as last year</w:t>
            </w:r>
            <w:r w:rsidR="00191755" w:rsidRPr="00304567">
              <w:rPr>
                <w:sz w:val="24"/>
                <w:szCs w:val="24"/>
              </w:rPr>
              <w:t>.</w:t>
            </w:r>
            <w:r w:rsidR="00283BA9">
              <w:rPr>
                <w:sz w:val="24"/>
                <w:szCs w:val="24"/>
              </w:rPr>
              <w:t xml:space="preserve"> </w:t>
            </w:r>
            <w:r w:rsidR="00283BA9" w:rsidRPr="00304567">
              <w:rPr>
                <w:sz w:val="24"/>
                <w:szCs w:val="24"/>
              </w:rPr>
              <w:t>Children need to regularly practise their times tables and be familiar with ALL times tables.</w:t>
            </w:r>
            <w:r w:rsidR="002E1A82">
              <w:rPr>
                <w:sz w:val="24"/>
                <w:szCs w:val="24"/>
              </w:rPr>
              <w:t xml:space="preserve"> If your child loses their log in, please email </w:t>
            </w:r>
            <w:hyperlink r:id="rId9" w:history="1">
              <w:r w:rsidR="00395326" w:rsidRPr="000C4511">
                <w:rPr>
                  <w:rStyle w:val="Hyperlink"/>
                  <w:sz w:val="24"/>
                  <w:szCs w:val="24"/>
                </w:rPr>
                <w:t>year6@dinglewell-jun.gloucs.sch.uk</w:t>
              </w:r>
            </w:hyperlink>
            <w:r w:rsidR="00395326">
              <w:rPr>
                <w:sz w:val="24"/>
                <w:szCs w:val="24"/>
              </w:rPr>
              <w:t xml:space="preserve"> and it will be </w:t>
            </w:r>
            <w:r w:rsidR="009852F6">
              <w:rPr>
                <w:sz w:val="24"/>
                <w:szCs w:val="24"/>
              </w:rPr>
              <w:t xml:space="preserve">emailed to you. </w:t>
            </w:r>
          </w:p>
          <w:p w14:paraId="10AC5684" w14:textId="77777777" w:rsidR="00283BA9" w:rsidRDefault="00283BA9" w:rsidP="00283BA9">
            <w:pPr>
              <w:ind w:left="0"/>
              <w:rPr>
                <w:b/>
                <w:i/>
                <w:sz w:val="24"/>
                <w:szCs w:val="24"/>
                <w:u w:val="single"/>
              </w:rPr>
            </w:pPr>
          </w:p>
          <w:p w14:paraId="503C9122" w14:textId="77777777" w:rsidR="003C2241" w:rsidRDefault="003C2241" w:rsidP="00304567">
            <w:pPr>
              <w:spacing w:after="200" w:line="276" w:lineRule="auto"/>
              <w:ind w:left="360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14:paraId="2AD8842F" w14:textId="44B225DF" w:rsidR="004716BF" w:rsidRPr="00304567" w:rsidRDefault="00283BA9" w:rsidP="00FB373B">
            <w:pPr>
              <w:spacing w:after="200" w:line="276" w:lineRule="auto"/>
              <w:ind w:left="360"/>
              <w:rPr>
                <w:sz w:val="24"/>
                <w:szCs w:val="24"/>
              </w:rPr>
            </w:pPr>
            <w:r w:rsidRPr="00283BA9">
              <w:rPr>
                <w:b/>
                <w:bCs/>
                <w:i/>
                <w:iCs/>
                <w:sz w:val="24"/>
                <w:szCs w:val="24"/>
                <w:u w:val="single"/>
              </w:rPr>
              <w:t>Reading</w:t>
            </w:r>
            <w:r>
              <w:rPr>
                <w:sz w:val="24"/>
                <w:szCs w:val="24"/>
              </w:rPr>
              <w:t xml:space="preserve"> </w:t>
            </w:r>
            <w:r w:rsidR="000C45E3">
              <w:rPr>
                <w:sz w:val="24"/>
                <w:szCs w:val="24"/>
              </w:rPr>
              <w:t>C</w:t>
            </w:r>
            <w:r w:rsidR="004716BF" w:rsidRPr="00304567">
              <w:rPr>
                <w:sz w:val="24"/>
                <w:szCs w:val="24"/>
              </w:rPr>
              <w:t xml:space="preserve">hildren are expected to read at home </w:t>
            </w:r>
            <w:r w:rsidR="0030770A">
              <w:rPr>
                <w:sz w:val="24"/>
                <w:szCs w:val="24"/>
              </w:rPr>
              <w:t>at least</w:t>
            </w:r>
            <w:r w:rsidR="004716BF" w:rsidRPr="00304567">
              <w:rPr>
                <w:sz w:val="24"/>
                <w:szCs w:val="24"/>
              </w:rPr>
              <w:t xml:space="preserve"> 3 times </w:t>
            </w:r>
            <w:r w:rsidR="004862A5">
              <w:rPr>
                <w:sz w:val="24"/>
                <w:szCs w:val="24"/>
              </w:rPr>
              <w:t>a</w:t>
            </w:r>
            <w:r w:rsidR="004716BF" w:rsidRPr="00304567">
              <w:rPr>
                <w:sz w:val="24"/>
                <w:szCs w:val="24"/>
              </w:rPr>
              <w:t xml:space="preserve"> week to an </w:t>
            </w:r>
            <w:r w:rsidR="0047621B" w:rsidRPr="00304567">
              <w:rPr>
                <w:sz w:val="24"/>
                <w:szCs w:val="24"/>
              </w:rPr>
              <w:t>adult</w:t>
            </w:r>
            <w:r w:rsidR="0047621B">
              <w:rPr>
                <w:sz w:val="24"/>
                <w:szCs w:val="24"/>
              </w:rPr>
              <w:t>, which</w:t>
            </w:r>
            <w:r w:rsidR="0030770A">
              <w:rPr>
                <w:sz w:val="24"/>
                <w:szCs w:val="24"/>
              </w:rPr>
              <w:t xml:space="preserve"> </w:t>
            </w:r>
            <w:r w:rsidR="006666A3">
              <w:rPr>
                <w:sz w:val="24"/>
                <w:szCs w:val="24"/>
              </w:rPr>
              <w:t>can be</w:t>
            </w:r>
            <w:r w:rsidR="0030770A">
              <w:rPr>
                <w:sz w:val="24"/>
                <w:szCs w:val="24"/>
              </w:rPr>
              <w:t xml:space="preserve"> </w:t>
            </w:r>
            <w:r w:rsidR="007D1FD6" w:rsidRPr="00304567">
              <w:rPr>
                <w:sz w:val="24"/>
                <w:szCs w:val="24"/>
              </w:rPr>
              <w:t>recorded in your child’s Homework Diary.</w:t>
            </w:r>
            <w:r>
              <w:rPr>
                <w:sz w:val="24"/>
                <w:szCs w:val="24"/>
              </w:rPr>
              <w:t xml:space="preserve"> The importance of reading is fundamental to your child’s progress and we follow the VIPERS model when asking pupils question about their given text</w:t>
            </w:r>
            <w:r w:rsidR="00AE5F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if you could do the same at home please. </w:t>
            </w:r>
          </w:p>
          <w:p w14:paraId="4CC0D711" w14:textId="36FB10B9" w:rsidR="00B41DD3" w:rsidRPr="00304567" w:rsidRDefault="00C66C64" w:rsidP="00284B4A">
            <w:pPr>
              <w:spacing w:after="200" w:line="276" w:lineRule="auto"/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 guided </w:t>
            </w:r>
            <w:r w:rsidR="0047621B">
              <w:rPr>
                <w:sz w:val="24"/>
                <w:szCs w:val="24"/>
              </w:rPr>
              <w:t>reading,</w:t>
            </w:r>
            <w:r w:rsidR="00B41DD3" w:rsidRPr="00304567">
              <w:rPr>
                <w:sz w:val="24"/>
                <w:szCs w:val="24"/>
              </w:rPr>
              <w:t xml:space="preserve"> we have chosen </w:t>
            </w:r>
            <w:r w:rsidR="00EC05D2">
              <w:rPr>
                <w:sz w:val="24"/>
                <w:szCs w:val="24"/>
              </w:rPr>
              <w:t>a new text called ‘</w:t>
            </w:r>
            <w:r w:rsidR="00176248">
              <w:rPr>
                <w:sz w:val="24"/>
                <w:szCs w:val="24"/>
              </w:rPr>
              <w:t>When The Sky Falls’</w:t>
            </w:r>
            <w:r w:rsidR="00284B4A">
              <w:rPr>
                <w:sz w:val="24"/>
                <w:szCs w:val="24"/>
              </w:rPr>
              <w:t xml:space="preserve"> by </w:t>
            </w:r>
            <w:r w:rsidR="00F4378B">
              <w:rPr>
                <w:sz w:val="24"/>
                <w:szCs w:val="24"/>
              </w:rPr>
              <w:t>Phil Earle</w:t>
            </w:r>
            <w:r w:rsidR="00284B4A">
              <w:rPr>
                <w:sz w:val="24"/>
                <w:szCs w:val="24"/>
              </w:rPr>
              <w:t xml:space="preserve"> as our Autumn Term book</w:t>
            </w:r>
            <w:r w:rsidR="00B41DD3" w:rsidRPr="00304567">
              <w:rPr>
                <w:sz w:val="24"/>
                <w:szCs w:val="24"/>
              </w:rPr>
              <w:t xml:space="preserve">.  Whilst these books will remain in school, we hope that your child will enjoy talking to you about the text. </w:t>
            </w:r>
            <w:r w:rsidR="00FB0D0C">
              <w:rPr>
                <w:sz w:val="24"/>
                <w:szCs w:val="24"/>
              </w:rPr>
              <w:t>Additionally,</w:t>
            </w:r>
            <w:r w:rsidR="00B41DD3" w:rsidRPr="00304567">
              <w:rPr>
                <w:sz w:val="24"/>
                <w:szCs w:val="24"/>
              </w:rPr>
              <w:t xml:space="preserve"> </w:t>
            </w:r>
            <w:hyperlink r:id="rId10" w:tgtFrame="_blank" w:history="1">
              <w:r w:rsidR="00B41DD3" w:rsidRPr="00304567">
                <w:rPr>
                  <w:rStyle w:val="Hyperlink"/>
                  <w:sz w:val="24"/>
                  <w:szCs w:val="24"/>
                </w:rPr>
                <w:t>www.thereaderteacher.com/year6</w:t>
              </w:r>
            </w:hyperlink>
            <w:r w:rsidR="00B41DD3" w:rsidRPr="00304567">
              <w:rPr>
                <w:sz w:val="24"/>
                <w:szCs w:val="24"/>
              </w:rPr>
              <w:t xml:space="preserve"> has recommendations</w:t>
            </w:r>
            <w:r w:rsidR="000C45E3">
              <w:rPr>
                <w:sz w:val="24"/>
                <w:szCs w:val="24"/>
              </w:rPr>
              <w:t xml:space="preserve"> for reading books.</w:t>
            </w:r>
          </w:p>
          <w:p w14:paraId="48B44CAC" w14:textId="5CA5BD97" w:rsidR="007D1FD6" w:rsidRPr="00FB373B" w:rsidRDefault="004716BF" w:rsidP="00FB373B">
            <w:pPr>
              <w:spacing w:after="200" w:line="276" w:lineRule="auto"/>
              <w:ind w:left="360"/>
              <w:rPr>
                <w:b/>
                <w:i/>
                <w:iCs/>
                <w:sz w:val="24"/>
                <w:szCs w:val="24"/>
                <w:u w:val="single"/>
              </w:rPr>
            </w:pPr>
            <w:r w:rsidRPr="0077692B">
              <w:rPr>
                <w:b/>
                <w:i/>
                <w:iCs/>
                <w:sz w:val="24"/>
                <w:szCs w:val="24"/>
                <w:u w:val="single"/>
              </w:rPr>
              <w:t>PE and Games Kit</w:t>
            </w:r>
            <w:r w:rsidR="00FB373B">
              <w:rPr>
                <w:b/>
                <w:i/>
                <w:iCs/>
                <w:sz w:val="24"/>
                <w:szCs w:val="24"/>
                <w:u w:val="single"/>
              </w:rPr>
              <w:t xml:space="preserve"> </w:t>
            </w:r>
            <w:r w:rsidR="00284B4A">
              <w:rPr>
                <w:sz w:val="24"/>
                <w:szCs w:val="24"/>
              </w:rPr>
              <w:t xml:space="preserve">P.E kits </w:t>
            </w:r>
            <w:r w:rsidR="00C37968">
              <w:rPr>
                <w:sz w:val="24"/>
                <w:szCs w:val="24"/>
              </w:rPr>
              <w:t xml:space="preserve">will be required </w:t>
            </w:r>
            <w:r w:rsidR="00284B4A">
              <w:rPr>
                <w:sz w:val="24"/>
                <w:szCs w:val="24"/>
              </w:rPr>
              <w:t xml:space="preserve">on </w:t>
            </w:r>
            <w:r w:rsidR="004D70CC">
              <w:rPr>
                <w:sz w:val="24"/>
                <w:szCs w:val="24"/>
              </w:rPr>
              <w:t xml:space="preserve">a </w:t>
            </w:r>
            <w:r w:rsidR="00283BA9">
              <w:rPr>
                <w:sz w:val="24"/>
                <w:szCs w:val="24"/>
              </w:rPr>
              <w:t xml:space="preserve">Tuesday and Thursday </w:t>
            </w:r>
            <w:r w:rsidR="004D70CC">
              <w:rPr>
                <w:sz w:val="24"/>
                <w:szCs w:val="24"/>
              </w:rPr>
              <w:t xml:space="preserve">for </w:t>
            </w:r>
            <w:r w:rsidR="00283BA9">
              <w:rPr>
                <w:sz w:val="24"/>
                <w:szCs w:val="24"/>
              </w:rPr>
              <w:t>all classes.</w:t>
            </w:r>
            <w:r w:rsidR="00284B4A">
              <w:rPr>
                <w:sz w:val="24"/>
                <w:szCs w:val="24"/>
              </w:rPr>
              <w:t xml:space="preserve"> </w:t>
            </w:r>
            <w:r w:rsidR="00AF0B50">
              <w:rPr>
                <w:sz w:val="24"/>
                <w:szCs w:val="24"/>
              </w:rPr>
              <w:t>P</w:t>
            </w:r>
            <w:r w:rsidR="00283BA9">
              <w:rPr>
                <w:sz w:val="24"/>
                <w:szCs w:val="24"/>
              </w:rPr>
              <w:t xml:space="preserve">lease </w:t>
            </w:r>
            <w:r w:rsidR="007D1FD6" w:rsidRPr="00304567">
              <w:rPr>
                <w:sz w:val="24"/>
                <w:szCs w:val="24"/>
              </w:rPr>
              <w:t>ensure that your child wears appropriate shoes and clothing to school on the</w:t>
            </w:r>
            <w:r w:rsidR="00284B4A">
              <w:rPr>
                <w:sz w:val="24"/>
                <w:szCs w:val="24"/>
              </w:rPr>
              <w:t>se days</w:t>
            </w:r>
            <w:r w:rsidR="007D1FD6" w:rsidRPr="00304567">
              <w:rPr>
                <w:sz w:val="24"/>
                <w:szCs w:val="24"/>
              </w:rPr>
              <w:t>, i.e. house colour T-shirts and dark shorts / tracksuit bottoms.  No jewellery</w:t>
            </w:r>
            <w:r w:rsidR="00C37968">
              <w:rPr>
                <w:sz w:val="24"/>
                <w:szCs w:val="24"/>
              </w:rPr>
              <w:t>/</w:t>
            </w:r>
            <w:r w:rsidR="003A2F72">
              <w:rPr>
                <w:sz w:val="24"/>
                <w:szCs w:val="24"/>
              </w:rPr>
              <w:t>watches</w:t>
            </w:r>
            <w:r w:rsidR="007D1FD6" w:rsidRPr="00304567">
              <w:rPr>
                <w:sz w:val="24"/>
                <w:szCs w:val="24"/>
              </w:rPr>
              <w:t xml:space="preserve"> </w:t>
            </w:r>
            <w:r w:rsidR="003A2F72">
              <w:rPr>
                <w:sz w:val="24"/>
                <w:szCs w:val="24"/>
              </w:rPr>
              <w:t>are</w:t>
            </w:r>
            <w:r w:rsidR="007D1FD6" w:rsidRPr="00304567">
              <w:rPr>
                <w:sz w:val="24"/>
                <w:szCs w:val="24"/>
              </w:rPr>
              <w:t xml:space="preserve"> to be worn to school and long hair must be tied back. </w:t>
            </w:r>
            <w:r w:rsidR="00283BA9">
              <w:rPr>
                <w:sz w:val="24"/>
                <w:szCs w:val="24"/>
              </w:rPr>
              <w:t xml:space="preserve">If your child has recently had their ears pierced, please can you provide them with micropore tape. </w:t>
            </w:r>
          </w:p>
          <w:p w14:paraId="1755B6F9" w14:textId="6B53A367" w:rsidR="0077692B" w:rsidRDefault="0077692B" w:rsidP="00304567">
            <w:pPr>
              <w:widowControl w:val="0"/>
              <w:spacing w:after="200" w:line="276" w:lineRule="auto"/>
              <w:ind w:left="360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7692B">
              <w:rPr>
                <w:b/>
                <w:bCs/>
                <w:i/>
                <w:iCs/>
                <w:sz w:val="24"/>
                <w:szCs w:val="24"/>
                <w:u w:val="single"/>
              </w:rPr>
              <w:t>Fidget Tools</w:t>
            </w:r>
          </w:p>
          <w:p w14:paraId="67982643" w14:textId="1420066B" w:rsidR="00885BD5" w:rsidRDefault="006D6DC0" w:rsidP="00304567">
            <w:pPr>
              <w:widowControl w:val="0"/>
              <w:spacing w:after="200" w:line="276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SEND department will provide fidget tools for children who require them. </w:t>
            </w:r>
            <w:bookmarkStart w:id="0" w:name="_GoBack"/>
            <w:bookmarkEnd w:id="0"/>
          </w:p>
          <w:p w14:paraId="07624AA6" w14:textId="77777777" w:rsidR="00885BD5" w:rsidRDefault="00885BD5" w:rsidP="00304567">
            <w:pPr>
              <w:widowControl w:val="0"/>
              <w:spacing w:after="200" w:line="276" w:lineRule="auto"/>
              <w:ind w:left="360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b/>
                <w:bCs/>
                <w:i/>
                <w:iCs/>
                <w:sz w:val="24"/>
                <w:szCs w:val="24"/>
                <w:u w:val="single"/>
              </w:rPr>
              <w:t>Mobile Phones</w:t>
            </w:r>
          </w:p>
          <w:p w14:paraId="637A5792" w14:textId="57D667A7" w:rsidR="0077692B" w:rsidRPr="0077692B" w:rsidRDefault="00885BD5" w:rsidP="00304567">
            <w:pPr>
              <w:widowControl w:val="0"/>
              <w:spacing w:after="200" w:line="276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If your child brings a mobile phone to school, they are expected to turn it off at the school gates. Phones will be collected by staff and kept secure throughout the day. </w:t>
            </w:r>
            <w:r w:rsidR="007A62BE">
              <w:rPr>
                <w:sz w:val="24"/>
                <w:szCs w:val="24"/>
              </w:rPr>
              <w:t xml:space="preserve">Please ensure that if your child uses social media, their accounts are checked regularly. </w:t>
            </w:r>
            <w:r w:rsidR="00B55F2D">
              <w:rPr>
                <w:sz w:val="24"/>
                <w:szCs w:val="24"/>
              </w:rPr>
              <w:t xml:space="preserve"> </w:t>
            </w:r>
          </w:p>
          <w:p w14:paraId="3CE00146" w14:textId="476E4735" w:rsidR="0055554D" w:rsidRDefault="0055554D" w:rsidP="00304567">
            <w:pPr>
              <w:widowControl w:val="0"/>
              <w:ind w:left="360"/>
              <w:rPr>
                <w:b/>
                <w:i/>
                <w:sz w:val="24"/>
                <w:szCs w:val="24"/>
                <w:u w:val="single"/>
              </w:rPr>
            </w:pPr>
            <w:r w:rsidRPr="00304567">
              <w:rPr>
                <w:b/>
                <w:i/>
                <w:sz w:val="24"/>
                <w:szCs w:val="24"/>
                <w:u w:val="single"/>
              </w:rPr>
              <w:t>Spelling</w:t>
            </w:r>
          </w:p>
          <w:p w14:paraId="6CAE9D82" w14:textId="2BA46C6C" w:rsidR="004C7AF2" w:rsidRPr="00304567" w:rsidRDefault="004C7AF2" w:rsidP="00304567">
            <w:pPr>
              <w:widowControl w:val="0"/>
              <w:ind w:left="360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We are following a new scheme called CUSP (Curriculum with Unity Schools Partnership) for spellings this year. The children will work on spellings during the week in class. </w:t>
            </w:r>
            <w:r w:rsidR="0047621B">
              <w:rPr>
                <w:sz w:val="24"/>
                <w:szCs w:val="24"/>
              </w:rPr>
              <w:t>Therefore,</w:t>
            </w:r>
            <w:r>
              <w:rPr>
                <w:sz w:val="24"/>
                <w:szCs w:val="24"/>
              </w:rPr>
              <w:t xml:space="preserve"> we won’t be sending home lists which will </w:t>
            </w:r>
            <w:r w:rsidR="0047621B">
              <w:rPr>
                <w:sz w:val="24"/>
                <w:szCs w:val="24"/>
              </w:rPr>
              <w:t xml:space="preserve">be </w:t>
            </w:r>
            <w:r>
              <w:rPr>
                <w:sz w:val="24"/>
                <w:szCs w:val="24"/>
              </w:rPr>
              <w:t xml:space="preserve">tested each Friday. Children on the Special Needs register will work on their spellings during these sessions. </w:t>
            </w:r>
          </w:p>
          <w:p w14:paraId="28B00FC0" w14:textId="5FA6552E" w:rsidR="006B2D35" w:rsidRPr="006B2D35" w:rsidRDefault="006B2D35" w:rsidP="003A2F72">
            <w:pPr>
              <w:widowControl w:val="0"/>
              <w:ind w:left="360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6B2D35">
              <w:rPr>
                <w:b/>
                <w:bCs/>
                <w:i/>
                <w:iCs/>
                <w:sz w:val="24"/>
                <w:szCs w:val="24"/>
                <w:u w:val="single"/>
              </w:rPr>
              <w:t>Communication</w:t>
            </w:r>
          </w:p>
          <w:p w14:paraId="6202889B" w14:textId="43B0C573" w:rsidR="00556A60" w:rsidRPr="00304567" w:rsidRDefault="009F48C1" w:rsidP="004862A5">
            <w:pPr>
              <w:widowControl w:val="0"/>
              <w:ind w:left="360"/>
              <w:rPr>
                <w:sz w:val="24"/>
                <w:szCs w:val="24"/>
              </w:rPr>
            </w:pPr>
            <w:r w:rsidRPr="00304567">
              <w:rPr>
                <w:bCs/>
                <w:sz w:val="24"/>
                <w:szCs w:val="24"/>
              </w:rPr>
              <w:t xml:space="preserve">We </w:t>
            </w:r>
            <w:r w:rsidR="006A36A9">
              <w:rPr>
                <w:bCs/>
                <w:sz w:val="24"/>
                <w:szCs w:val="24"/>
              </w:rPr>
              <w:t xml:space="preserve">do </w:t>
            </w:r>
            <w:r w:rsidR="00FB2E22">
              <w:rPr>
                <w:bCs/>
                <w:sz w:val="24"/>
                <w:szCs w:val="24"/>
              </w:rPr>
              <w:t xml:space="preserve">hope that your child enjoys their first term in Year 6. </w:t>
            </w:r>
            <w:r w:rsidRPr="00304567">
              <w:rPr>
                <w:bCs/>
                <w:sz w:val="24"/>
                <w:szCs w:val="24"/>
              </w:rPr>
              <w:t>Sh</w:t>
            </w:r>
            <w:r w:rsidR="00556A60" w:rsidRPr="00304567">
              <w:rPr>
                <w:sz w:val="24"/>
                <w:szCs w:val="24"/>
              </w:rPr>
              <w:t>ould you have any you wish to raise, then please do not hesitate to contact any of the Year 6 teachers</w:t>
            </w:r>
            <w:r w:rsidRPr="00304567">
              <w:rPr>
                <w:sz w:val="24"/>
                <w:szCs w:val="24"/>
              </w:rPr>
              <w:t xml:space="preserve"> via the school office</w:t>
            </w:r>
            <w:r w:rsidR="004B6D1C">
              <w:rPr>
                <w:sz w:val="24"/>
                <w:szCs w:val="24"/>
              </w:rPr>
              <w:t xml:space="preserve"> or email Mr Jones at </w:t>
            </w:r>
            <w:hyperlink r:id="rId11" w:history="1">
              <w:r w:rsidR="004B6D1C" w:rsidRPr="000C4511">
                <w:rPr>
                  <w:rStyle w:val="Hyperlink"/>
                  <w:sz w:val="24"/>
                  <w:szCs w:val="24"/>
                </w:rPr>
                <w:t>year6@dinglewell-jun.gloucs.sch.uk</w:t>
              </w:r>
            </w:hyperlink>
            <w:r w:rsidR="004B6D1C">
              <w:rPr>
                <w:sz w:val="24"/>
                <w:szCs w:val="24"/>
              </w:rPr>
              <w:t xml:space="preserve"> </w:t>
            </w:r>
            <w:r w:rsidR="00886912">
              <w:rPr>
                <w:sz w:val="24"/>
                <w:szCs w:val="24"/>
              </w:rPr>
              <w:t xml:space="preserve">Please remember </w:t>
            </w:r>
            <w:r w:rsidR="00B7768F">
              <w:rPr>
                <w:sz w:val="24"/>
                <w:szCs w:val="24"/>
              </w:rPr>
              <w:t xml:space="preserve">to treat all staff </w:t>
            </w:r>
            <w:r w:rsidR="0047621B">
              <w:rPr>
                <w:sz w:val="24"/>
                <w:szCs w:val="24"/>
              </w:rPr>
              <w:t xml:space="preserve">respectfully </w:t>
            </w:r>
            <w:r w:rsidR="002D7467">
              <w:rPr>
                <w:sz w:val="24"/>
                <w:szCs w:val="24"/>
              </w:rPr>
              <w:t xml:space="preserve">when communicating via email or verbally. </w:t>
            </w:r>
          </w:p>
          <w:p w14:paraId="1DB3FD5A" w14:textId="325DD9D1" w:rsidR="004716BF" w:rsidRPr="004862A5" w:rsidRDefault="00556A60" w:rsidP="00411D5A">
            <w:pPr>
              <w:widowControl w:val="0"/>
              <w:ind w:left="360"/>
              <w:rPr>
                <w:b/>
                <w:bCs/>
              </w:rPr>
            </w:pPr>
            <w:r w:rsidRPr="004862A5">
              <w:rPr>
                <w:b/>
                <w:bCs/>
                <w:sz w:val="24"/>
                <w:szCs w:val="24"/>
              </w:rPr>
              <w:t>Mr</w:t>
            </w:r>
            <w:r w:rsidR="007A3936" w:rsidRPr="004862A5">
              <w:rPr>
                <w:b/>
                <w:bCs/>
                <w:sz w:val="24"/>
                <w:szCs w:val="24"/>
              </w:rPr>
              <w:t xml:space="preserve"> Jones </w:t>
            </w:r>
            <w:r w:rsidR="00283BA9" w:rsidRPr="004862A5">
              <w:rPr>
                <w:b/>
                <w:bCs/>
                <w:sz w:val="24"/>
                <w:szCs w:val="24"/>
              </w:rPr>
              <w:t>(6J)</w:t>
            </w:r>
            <w:r w:rsidR="007A3936" w:rsidRPr="004862A5">
              <w:rPr>
                <w:b/>
                <w:bCs/>
                <w:sz w:val="24"/>
                <w:szCs w:val="24"/>
              </w:rPr>
              <w:t xml:space="preserve">                          </w:t>
            </w:r>
            <w:r w:rsidRPr="004862A5">
              <w:rPr>
                <w:b/>
                <w:bCs/>
                <w:sz w:val="24"/>
                <w:szCs w:val="24"/>
              </w:rPr>
              <w:t xml:space="preserve">Mrs </w:t>
            </w:r>
            <w:r w:rsidR="00183F0E" w:rsidRPr="004862A5">
              <w:rPr>
                <w:b/>
                <w:bCs/>
                <w:sz w:val="24"/>
                <w:szCs w:val="24"/>
              </w:rPr>
              <w:t>Short</w:t>
            </w:r>
            <w:r w:rsidRPr="004862A5">
              <w:rPr>
                <w:b/>
                <w:bCs/>
                <w:sz w:val="24"/>
                <w:szCs w:val="24"/>
              </w:rPr>
              <w:t xml:space="preserve"> </w:t>
            </w:r>
            <w:r w:rsidR="00EA5D85" w:rsidRPr="004862A5">
              <w:rPr>
                <w:b/>
                <w:bCs/>
                <w:sz w:val="24"/>
                <w:szCs w:val="24"/>
              </w:rPr>
              <w:t xml:space="preserve">and </w:t>
            </w:r>
            <w:r w:rsidRPr="004862A5">
              <w:rPr>
                <w:b/>
                <w:bCs/>
                <w:sz w:val="24"/>
                <w:szCs w:val="24"/>
              </w:rPr>
              <w:t xml:space="preserve">Mrs </w:t>
            </w:r>
            <w:r w:rsidR="006A36A9" w:rsidRPr="004862A5">
              <w:rPr>
                <w:b/>
                <w:bCs/>
                <w:sz w:val="24"/>
                <w:szCs w:val="24"/>
              </w:rPr>
              <w:t>Benfield</w:t>
            </w:r>
            <w:r w:rsidRPr="004862A5">
              <w:rPr>
                <w:b/>
                <w:bCs/>
                <w:sz w:val="24"/>
                <w:szCs w:val="24"/>
              </w:rPr>
              <w:t xml:space="preserve"> </w:t>
            </w:r>
            <w:r w:rsidR="00283BA9" w:rsidRPr="004862A5">
              <w:rPr>
                <w:b/>
                <w:bCs/>
                <w:sz w:val="24"/>
                <w:szCs w:val="24"/>
              </w:rPr>
              <w:t>(6</w:t>
            </w:r>
            <w:r w:rsidR="00183F0E" w:rsidRPr="004862A5">
              <w:rPr>
                <w:b/>
                <w:bCs/>
                <w:sz w:val="24"/>
                <w:szCs w:val="24"/>
              </w:rPr>
              <w:t>S</w:t>
            </w:r>
            <w:r w:rsidR="00283BA9" w:rsidRPr="004862A5">
              <w:rPr>
                <w:b/>
                <w:bCs/>
                <w:sz w:val="24"/>
                <w:szCs w:val="24"/>
              </w:rPr>
              <w:t>B)</w:t>
            </w:r>
            <w:r w:rsidRPr="004862A5">
              <w:rPr>
                <w:b/>
                <w:bCs/>
                <w:sz w:val="24"/>
                <w:szCs w:val="24"/>
              </w:rPr>
              <w:t xml:space="preserve">          </w:t>
            </w:r>
            <w:r w:rsidR="00183F0E" w:rsidRPr="004862A5">
              <w:rPr>
                <w:b/>
                <w:bCs/>
                <w:sz w:val="24"/>
                <w:szCs w:val="24"/>
              </w:rPr>
              <w:t>Mrs Colloby</w:t>
            </w:r>
            <w:r w:rsidR="00283BA9" w:rsidRPr="004862A5">
              <w:rPr>
                <w:b/>
                <w:bCs/>
                <w:sz w:val="24"/>
                <w:szCs w:val="24"/>
              </w:rPr>
              <w:t xml:space="preserve"> (6</w:t>
            </w:r>
            <w:r w:rsidR="00183F0E" w:rsidRPr="004862A5">
              <w:rPr>
                <w:b/>
                <w:bCs/>
                <w:sz w:val="24"/>
                <w:szCs w:val="24"/>
              </w:rPr>
              <w:t>C</w:t>
            </w:r>
            <w:r w:rsidR="00283BA9" w:rsidRPr="004862A5">
              <w:rPr>
                <w:b/>
                <w:bCs/>
                <w:sz w:val="24"/>
                <w:szCs w:val="24"/>
              </w:rPr>
              <w:t>)</w:t>
            </w:r>
          </w:p>
        </w:tc>
      </w:tr>
    </w:tbl>
    <w:p w14:paraId="4F0AD08F" w14:textId="77777777" w:rsidR="00D564FC" w:rsidRDefault="00D564FC" w:rsidP="00556A60">
      <w:pPr>
        <w:widowControl w:val="0"/>
        <w:ind w:left="0"/>
      </w:pPr>
    </w:p>
    <w:sectPr w:rsidR="00D564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8406E"/>
    <w:multiLevelType w:val="hybridMultilevel"/>
    <w:tmpl w:val="D5DCD2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8091D"/>
    <w:multiLevelType w:val="hybridMultilevel"/>
    <w:tmpl w:val="C284F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05"/>
    <w:rsid w:val="000279F8"/>
    <w:rsid w:val="000C45E3"/>
    <w:rsid w:val="000F6BEE"/>
    <w:rsid w:val="000F71AF"/>
    <w:rsid w:val="00110461"/>
    <w:rsid w:val="0013301D"/>
    <w:rsid w:val="00150AB2"/>
    <w:rsid w:val="00155B66"/>
    <w:rsid w:val="00176248"/>
    <w:rsid w:val="00183F0E"/>
    <w:rsid w:val="00191755"/>
    <w:rsid w:val="001963B5"/>
    <w:rsid w:val="001B1A5A"/>
    <w:rsid w:val="002128E9"/>
    <w:rsid w:val="00283BA9"/>
    <w:rsid w:val="00284B4A"/>
    <w:rsid w:val="002A2C00"/>
    <w:rsid w:val="002B5F61"/>
    <w:rsid w:val="002D7467"/>
    <w:rsid w:val="002E1A82"/>
    <w:rsid w:val="00304567"/>
    <w:rsid w:val="0030770A"/>
    <w:rsid w:val="0032386F"/>
    <w:rsid w:val="0033020E"/>
    <w:rsid w:val="00360EA7"/>
    <w:rsid w:val="00362671"/>
    <w:rsid w:val="00372170"/>
    <w:rsid w:val="0038761C"/>
    <w:rsid w:val="00395326"/>
    <w:rsid w:val="003A2F72"/>
    <w:rsid w:val="003C2241"/>
    <w:rsid w:val="003C6A15"/>
    <w:rsid w:val="003F2EC3"/>
    <w:rsid w:val="00411D5A"/>
    <w:rsid w:val="004327CA"/>
    <w:rsid w:val="0043660D"/>
    <w:rsid w:val="00445769"/>
    <w:rsid w:val="00447C56"/>
    <w:rsid w:val="004716BF"/>
    <w:rsid w:val="00475243"/>
    <w:rsid w:val="0047621B"/>
    <w:rsid w:val="004862A5"/>
    <w:rsid w:val="004A2FC4"/>
    <w:rsid w:val="004B6D1C"/>
    <w:rsid w:val="004C7AF2"/>
    <w:rsid w:val="004D70CC"/>
    <w:rsid w:val="005316AF"/>
    <w:rsid w:val="0055554D"/>
    <w:rsid w:val="00556A60"/>
    <w:rsid w:val="005574ED"/>
    <w:rsid w:val="006465EE"/>
    <w:rsid w:val="006666A3"/>
    <w:rsid w:val="006764F2"/>
    <w:rsid w:val="006A36A9"/>
    <w:rsid w:val="006B2D35"/>
    <w:rsid w:val="006D6DC0"/>
    <w:rsid w:val="00717002"/>
    <w:rsid w:val="00721A84"/>
    <w:rsid w:val="00732C4E"/>
    <w:rsid w:val="00747162"/>
    <w:rsid w:val="0077692B"/>
    <w:rsid w:val="00783E4C"/>
    <w:rsid w:val="00784D60"/>
    <w:rsid w:val="007A3936"/>
    <w:rsid w:val="007A62BE"/>
    <w:rsid w:val="007C3743"/>
    <w:rsid w:val="007D1FD6"/>
    <w:rsid w:val="00805804"/>
    <w:rsid w:val="00806B1C"/>
    <w:rsid w:val="00822DC9"/>
    <w:rsid w:val="00885BD5"/>
    <w:rsid w:val="00886912"/>
    <w:rsid w:val="008B4C3E"/>
    <w:rsid w:val="008E2D40"/>
    <w:rsid w:val="008E57A8"/>
    <w:rsid w:val="008F5AF6"/>
    <w:rsid w:val="00915407"/>
    <w:rsid w:val="0093421E"/>
    <w:rsid w:val="009475DD"/>
    <w:rsid w:val="00962124"/>
    <w:rsid w:val="009852F6"/>
    <w:rsid w:val="009B4400"/>
    <w:rsid w:val="009C514C"/>
    <w:rsid w:val="009E5992"/>
    <w:rsid w:val="009F1C7E"/>
    <w:rsid w:val="009F48C1"/>
    <w:rsid w:val="00A17A58"/>
    <w:rsid w:val="00A93525"/>
    <w:rsid w:val="00AA55DB"/>
    <w:rsid w:val="00AE5F39"/>
    <w:rsid w:val="00AF0B50"/>
    <w:rsid w:val="00B05977"/>
    <w:rsid w:val="00B20314"/>
    <w:rsid w:val="00B41DD3"/>
    <w:rsid w:val="00B55F2D"/>
    <w:rsid w:val="00B63FF5"/>
    <w:rsid w:val="00B7768F"/>
    <w:rsid w:val="00B90DE2"/>
    <w:rsid w:val="00BB2B7E"/>
    <w:rsid w:val="00C12800"/>
    <w:rsid w:val="00C20D12"/>
    <w:rsid w:val="00C37968"/>
    <w:rsid w:val="00C53908"/>
    <w:rsid w:val="00C66C64"/>
    <w:rsid w:val="00C91E61"/>
    <w:rsid w:val="00C9577D"/>
    <w:rsid w:val="00D14701"/>
    <w:rsid w:val="00D43EEE"/>
    <w:rsid w:val="00D55E0D"/>
    <w:rsid w:val="00D564FC"/>
    <w:rsid w:val="00D739F6"/>
    <w:rsid w:val="00DD4760"/>
    <w:rsid w:val="00E057A0"/>
    <w:rsid w:val="00E0627F"/>
    <w:rsid w:val="00E94A70"/>
    <w:rsid w:val="00EA258B"/>
    <w:rsid w:val="00EA5D85"/>
    <w:rsid w:val="00EC05D2"/>
    <w:rsid w:val="00EE6203"/>
    <w:rsid w:val="00EF7405"/>
    <w:rsid w:val="00F16981"/>
    <w:rsid w:val="00F4378B"/>
    <w:rsid w:val="00FA7DE1"/>
    <w:rsid w:val="00FB0D0C"/>
    <w:rsid w:val="00FB2E22"/>
    <w:rsid w:val="00FB373B"/>
    <w:rsid w:val="0E1069B0"/>
    <w:rsid w:val="32B62E6F"/>
    <w:rsid w:val="4727F21C"/>
    <w:rsid w:val="55D6EAF5"/>
    <w:rsid w:val="65F65BFD"/>
    <w:rsid w:val="7860E476"/>
    <w:rsid w:val="79159BA5"/>
    <w:rsid w:val="7F0A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5B577F"/>
  <w15:docId w15:val="{3C9598AD-3548-874A-BBC0-2120FE7F5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16BF"/>
    <w:rPr>
      <w:color w:val="5A5A5A" w:themeColor="text1" w:themeTint="A5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16BF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16BF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16BF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16BF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16BF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16BF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16BF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16BF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16BF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6BF"/>
    <w:pPr>
      <w:ind w:left="720"/>
      <w:contextualSpacing/>
    </w:pPr>
  </w:style>
  <w:style w:type="table" w:styleId="TableGrid">
    <w:name w:val="Table Grid"/>
    <w:basedOn w:val="TableNormal"/>
    <w:uiPriority w:val="59"/>
    <w:rsid w:val="00962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716BF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16BF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16BF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16BF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16BF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16BF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16BF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16BF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16BF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716BF"/>
    <w:rPr>
      <w:b/>
      <w:bCs/>
      <w:smallCaps/>
      <w:color w:val="1F497D" w:themeColor="text2"/>
      <w:spacing w:val="10"/>
      <w:sz w:val="18"/>
      <w:szCs w:val="18"/>
    </w:rPr>
  </w:style>
  <w:style w:type="paragraph" w:styleId="Title">
    <w:name w:val="Title"/>
    <w:next w:val="Normal"/>
    <w:link w:val="TitleChar"/>
    <w:uiPriority w:val="10"/>
    <w:qFormat/>
    <w:rsid w:val="004716BF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716BF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e">
    <w:name w:val="Subtitle"/>
    <w:next w:val="Normal"/>
    <w:link w:val="SubtitleChar"/>
    <w:uiPriority w:val="11"/>
    <w:qFormat/>
    <w:rsid w:val="004716BF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16BF"/>
    <w:rPr>
      <w:smallCaps/>
      <w:color w:val="938953" w:themeColor="background2" w:themeShade="7F"/>
      <w:spacing w:val="5"/>
      <w:sz w:val="28"/>
      <w:szCs w:val="28"/>
    </w:rPr>
  </w:style>
  <w:style w:type="character" w:styleId="Strong">
    <w:name w:val="Strong"/>
    <w:uiPriority w:val="22"/>
    <w:qFormat/>
    <w:rsid w:val="004716BF"/>
    <w:rPr>
      <w:b/>
      <w:bCs/>
      <w:spacing w:val="0"/>
    </w:rPr>
  </w:style>
  <w:style w:type="character" w:styleId="Emphasis">
    <w:name w:val="Emphasis"/>
    <w:uiPriority w:val="20"/>
    <w:qFormat/>
    <w:rsid w:val="004716BF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oSpacing">
    <w:name w:val="No Spacing"/>
    <w:basedOn w:val="Normal"/>
    <w:uiPriority w:val="1"/>
    <w:qFormat/>
    <w:rsid w:val="004716B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716BF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4716BF"/>
    <w:rPr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16BF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16BF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SubtleEmphasis">
    <w:name w:val="Subtle Emphasis"/>
    <w:uiPriority w:val="19"/>
    <w:qFormat/>
    <w:rsid w:val="004716BF"/>
    <w:rPr>
      <w:smallCaps/>
      <w:dstrike w:val="0"/>
      <w:color w:val="5A5A5A" w:themeColor="text1" w:themeTint="A5"/>
      <w:vertAlign w:val="baseline"/>
    </w:rPr>
  </w:style>
  <w:style w:type="character" w:styleId="IntenseEmphasis">
    <w:name w:val="Intense Emphasis"/>
    <w:uiPriority w:val="21"/>
    <w:qFormat/>
    <w:rsid w:val="004716BF"/>
    <w:rPr>
      <w:b/>
      <w:bCs/>
      <w:smallCaps/>
      <w:color w:val="4F81BD" w:themeColor="accent1"/>
      <w:spacing w:val="40"/>
    </w:rPr>
  </w:style>
  <w:style w:type="character" w:styleId="SubtleReference">
    <w:name w:val="Subtle Reference"/>
    <w:uiPriority w:val="31"/>
    <w:qFormat/>
    <w:rsid w:val="004716BF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eReference">
    <w:name w:val="Intense Reference"/>
    <w:uiPriority w:val="32"/>
    <w:qFormat/>
    <w:rsid w:val="004716BF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BookTitle">
    <w:name w:val="Book Title"/>
    <w:uiPriority w:val="33"/>
    <w:qFormat/>
    <w:rsid w:val="004716BF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716BF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6BF"/>
    <w:rPr>
      <w:rFonts w:ascii="Tahoma" w:hAnsi="Tahoma" w:cs="Tahoma"/>
      <w:color w:val="5A5A5A" w:themeColor="text1" w:themeTint="A5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D1FD6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D1FD6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53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1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year6@dinglewell-jun.gloucs.sch.uk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thereaderteacher.com/year6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year6@dinglewell-jun.glou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BF064CCB282C49BE975CE2A20E2D60" ma:contentTypeVersion="15" ma:contentTypeDescription="Create a new document." ma:contentTypeScope="" ma:versionID="92657428dd97631437ebeed07e9c86fc">
  <xsd:schema xmlns:xsd="http://www.w3.org/2001/XMLSchema" xmlns:xs="http://www.w3.org/2001/XMLSchema" xmlns:p="http://schemas.microsoft.com/office/2006/metadata/properties" xmlns:ns2="731f5727-de86-4297-b656-b1dc23d796ab" xmlns:ns3="c9743668-3cf8-440b-9b5a-50aa548e34bb" targetNamespace="http://schemas.microsoft.com/office/2006/metadata/properties" ma:root="true" ma:fieldsID="f547195a99b5a839efd76d4dcf54f182" ns2:_="" ns3:_="">
    <xsd:import namespace="731f5727-de86-4297-b656-b1dc23d796ab"/>
    <xsd:import namespace="c9743668-3cf8-440b-9b5a-50aa548e34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1f5727-de86-4297-b656-b1dc23d796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7875658-6c8f-407e-90c6-70515fb658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43668-3cf8-440b-9b5a-50aa548e34b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3be8381-54b7-4c1a-a7c7-645c93f1c580}" ma:internalName="TaxCatchAll" ma:showField="CatchAllData" ma:web="c9743668-3cf8-440b-9b5a-50aa548e34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1f5727-de86-4297-b656-b1dc23d796ab">
      <Terms xmlns="http://schemas.microsoft.com/office/infopath/2007/PartnerControls"/>
    </lcf76f155ced4ddcb4097134ff3c332f>
    <TaxCatchAll xmlns="c9743668-3cf8-440b-9b5a-50aa548e34bb" xsi:nil="true"/>
    <SharedWithUsers xmlns="c9743668-3cf8-440b-9b5a-50aa548e34b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6A05D03-DEBD-4BA7-ACC4-D4530820C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1f5727-de86-4297-b656-b1dc23d796ab"/>
    <ds:schemaRef ds:uri="c9743668-3cf8-440b-9b5a-50aa548e34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3F8613-A4B7-48C1-A61E-60F41CFCB1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DE33A8-6528-4D83-8EF9-0B7F3A99D69E}">
  <ds:schemaRefs>
    <ds:schemaRef ds:uri="c9743668-3cf8-440b-9b5a-50aa548e34bb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731f5727-de86-4297-b656-b1dc23d796ab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Naylor</dc:creator>
  <cp:keywords/>
  <cp:lastModifiedBy>Ben Jones</cp:lastModifiedBy>
  <cp:revision>19</cp:revision>
  <cp:lastPrinted>2025-09-02T11:57:00Z</cp:lastPrinted>
  <dcterms:created xsi:type="dcterms:W3CDTF">2024-08-13T01:06:00Z</dcterms:created>
  <dcterms:modified xsi:type="dcterms:W3CDTF">2025-09-02T12:10:00Z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0x010100D2BF064CCB282C49BE975CE2A20E2D60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