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4716BF" w:rsidTr="00556A60">
        <w:trPr>
          <w:trHeight w:val="13205"/>
        </w:trPr>
        <w:tc>
          <w:tcPr>
            <w:tcW w:w="98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716BF" w:rsidRDefault="004716BF" w:rsidP="004716BF">
            <w:pPr>
              <w:spacing w:after="200" w:line="276" w:lineRule="auto"/>
              <w:ind w:left="330"/>
            </w:pPr>
          </w:p>
          <w:p w:rsidR="004716BF" w:rsidRDefault="004716BF" w:rsidP="004716BF">
            <w:pPr>
              <w:spacing w:after="200" w:line="276" w:lineRule="auto"/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4716BF" w:rsidP="004716BF">
            <w:pPr>
              <w:ind w:left="330"/>
            </w:pPr>
          </w:p>
          <w:p w:rsidR="004716BF" w:rsidRDefault="00AB1414" w:rsidP="005F22D8">
            <w:pPr>
              <w:spacing w:after="200" w:line="276" w:lineRule="auto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004E4C6" wp14:editId="57442AA7">
                  <wp:simplePos x="0" y="0"/>
                  <wp:positionH relativeFrom="column">
                    <wp:posOffset>4827269</wp:posOffset>
                  </wp:positionH>
                  <wp:positionV relativeFrom="paragraph">
                    <wp:posOffset>-1722755</wp:posOffset>
                  </wp:positionV>
                  <wp:extent cx="1282065" cy="1516589"/>
                  <wp:effectExtent l="0" t="0" r="0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cient-Egyptian-Military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331" cy="151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554D" w:rsidRPr="0055554D"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90088" wp14:editId="3A102BBD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-1760855</wp:posOffset>
                      </wp:positionV>
                      <wp:extent cx="4824095" cy="1571625"/>
                      <wp:effectExtent l="0" t="0" r="0" b="952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4095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30B6" w:rsidRPr="00AB1414" w:rsidRDefault="004630B6" w:rsidP="004716BF">
                                  <w:pPr>
                                    <w:spacing w:after="200" w:line="276" w:lineRule="auto"/>
                                    <w:ind w:left="330"/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B1414">
                                    <w:rPr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Year </w:t>
                                  </w:r>
                                  <w:r w:rsidRPr="00AB1414"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 Newsletter 20</w:t>
                                  </w:r>
                                  <w:r w:rsidR="00EB1111"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23</w:t>
                                  </w:r>
                                </w:p>
                                <w:p w:rsidR="004630B6" w:rsidRPr="00AB1414" w:rsidRDefault="004630B6" w:rsidP="004716BF">
                                  <w:pPr>
                                    <w:ind w:left="330"/>
                                    <w:rPr>
                                      <w:rFonts w:eastAsiaTheme="minorHAnsi"/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B1414"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Spring Terms 1 and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90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2.9pt;margin-top:-138.65pt;width:379.85pt;height:12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" filled="f" stroked="f">
                      <v:textbox>
                        <w:txbxContent>
                          <w:p w:rsidR="004630B6" w:rsidRPr="00AB1414" w:rsidRDefault="004630B6" w:rsidP="004716BF">
                            <w:pPr>
                              <w:spacing w:after="200" w:line="276" w:lineRule="auto"/>
                              <w:ind w:left="330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1414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</w:t>
                            </w:r>
                            <w:r w:rsidRPr="00AB1414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 Newsletter 20</w:t>
                            </w:r>
                            <w:r w:rsidR="00EB1111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</w:t>
                            </w:r>
                          </w:p>
                          <w:p w:rsidR="004630B6" w:rsidRPr="00AB1414" w:rsidRDefault="004630B6" w:rsidP="004716BF">
                            <w:pPr>
                              <w:ind w:left="330"/>
                              <w:rPr>
                                <w:rFonts w:eastAsiaTheme="minorHAnsi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1414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Spring Terms 1 and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16BF" w:rsidRPr="0055554D">
              <w:rPr>
                <w:b/>
                <w:sz w:val="28"/>
                <w:szCs w:val="28"/>
              </w:rPr>
              <w:t>Our topic this term is ‘</w:t>
            </w:r>
            <w:r w:rsidR="00593F2B">
              <w:rPr>
                <w:b/>
                <w:sz w:val="28"/>
                <w:szCs w:val="28"/>
              </w:rPr>
              <w:t>Ancient Egypt’.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Mathematics</w:t>
            </w:r>
            <w:r w:rsidRPr="0055554D">
              <w:rPr>
                <w:sz w:val="24"/>
                <w:szCs w:val="24"/>
              </w:rPr>
              <w:t xml:space="preserve"> </w:t>
            </w:r>
            <w:r w:rsidR="00816B6E">
              <w:rPr>
                <w:sz w:val="24"/>
                <w:szCs w:val="24"/>
              </w:rPr>
              <w:t>There will be an increased focus this term on number work (including times tables). In addition to this</w:t>
            </w:r>
            <w:r w:rsidR="007A7642">
              <w:rPr>
                <w:sz w:val="24"/>
                <w:szCs w:val="24"/>
              </w:rPr>
              <w:t>,</w:t>
            </w:r>
            <w:r w:rsidR="00816B6E">
              <w:rPr>
                <w:sz w:val="24"/>
                <w:szCs w:val="24"/>
              </w:rPr>
              <w:t xml:space="preserve"> we will be preparing the children for the SATs test. This will cover all topics.</w:t>
            </w:r>
          </w:p>
          <w:p w:rsidR="005555B6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English:</w:t>
            </w:r>
            <w:r w:rsidRPr="0055554D">
              <w:rPr>
                <w:sz w:val="24"/>
                <w:szCs w:val="24"/>
              </w:rPr>
              <w:t xml:space="preserve"> Topics include: </w:t>
            </w:r>
            <w:r w:rsidR="00A13064">
              <w:rPr>
                <w:sz w:val="24"/>
                <w:szCs w:val="24"/>
              </w:rPr>
              <w:t>n</w:t>
            </w:r>
            <w:r w:rsidR="00AB1414">
              <w:rPr>
                <w:sz w:val="24"/>
                <w:szCs w:val="24"/>
              </w:rPr>
              <w:t>arrative</w:t>
            </w:r>
            <w:r w:rsidR="00593F2B">
              <w:rPr>
                <w:sz w:val="24"/>
                <w:szCs w:val="24"/>
              </w:rPr>
              <w:t>,</w:t>
            </w:r>
            <w:r w:rsidR="00AB1414">
              <w:rPr>
                <w:sz w:val="24"/>
                <w:szCs w:val="24"/>
              </w:rPr>
              <w:t xml:space="preserve"> </w:t>
            </w:r>
            <w:r w:rsidR="00A13064">
              <w:rPr>
                <w:sz w:val="24"/>
                <w:szCs w:val="24"/>
              </w:rPr>
              <w:t>b</w:t>
            </w:r>
            <w:r w:rsidR="006E0122">
              <w:rPr>
                <w:sz w:val="24"/>
                <w:szCs w:val="24"/>
              </w:rPr>
              <w:t>iographies</w:t>
            </w:r>
            <w:r w:rsidRPr="0055554D">
              <w:rPr>
                <w:sz w:val="24"/>
                <w:szCs w:val="24"/>
              </w:rPr>
              <w:t xml:space="preserve">, </w:t>
            </w:r>
            <w:r w:rsidR="00A13064">
              <w:rPr>
                <w:sz w:val="24"/>
                <w:szCs w:val="24"/>
              </w:rPr>
              <w:t>e</w:t>
            </w:r>
            <w:r w:rsidR="000F4D62">
              <w:rPr>
                <w:sz w:val="24"/>
                <w:szCs w:val="24"/>
              </w:rPr>
              <w:t>xplanation</w:t>
            </w:r>
            <w:r w:rsidR="00593F2B">
              <w:rPr>
                <w:sz w:val="24"/>
                <w:szCs w:val="24"/>
              </w:rPr>
              <w:t xml:space="preserve"> texts</w:t>
            </w:r>
            <w:r w:rsidR="006E0122">
              <w:rPr>
                <w:sz w:val="24"/>
                <w:szCs w:val="24"/>
              </w:rPr>
              <w:t>, poetry</w:t>
            </w:r>
            <w:r w:rsidR="00FA27A0">
              <w:rPr>
                <w:sz w:val="24"/>
                <w:szCs w:val="24"/>
              </w:rPr>
              <w:t xml:space="preserve"> and diary writing</w:t>
            </w:r>
            <w:r w:rsidR="00593F2B">
              <w:rPr>
                <w:sz w:val="24"/>
                <w:szCs w:val="24"/>
              </w:rPr>
              <w:t>.</w:t>
            </w:r>
          </w:p>
          <w:p w:rsidR="000A265E" w:rsidRDefault="00874EC4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874EC4">
              <w:rPr>
                <w:b/>
                <w:sz w:val="24"/>
                <w:szCs w:val="24"/>
                <w:u w:val="single"/>
              </w:rPr>
              <w:t>Science: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135A98">
              <w:rPr>
                <w:sz w:val="24"/>
                <w:szCs w:val="24"/>
              </w:rPr>
              <w:t>Light</w:t>
            </w:r>
            <w:r w:rsidR="00FA27A0">
              <w:rPr>
                <w:sz w:val="24"/>
                <w:szCs w:val="24"/>
              </w:rPr>
              <w:t xml:space="preserve"> followed by Electricity</w:t>
            </w:r>
            <w:r w:rsidRPr="004850FA">
              <w:rPr>
                <w:sz w:val="24"/>
                <w:szCs w:val="24"/>
              </w:rPr>
              <w:t xml:space="preserve">.  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History</w:t>
            </w:r>
            <w:r w:rsidR="003C20D7">
              <w:rPr>
                <w:sz w:val="24"/>
                <w:szCs w:val="24"/>
              </w:rPr>
              <w:t xml:space="preserve">: </w:t>
            </w:r>
            <w:r w:rsidR="00FA27A0">
              <w:rPr>
                <w:sz w:val="24"/>
                <w:szCs w:val="24"/>
              </w:rPr>
              <w:t>Ancient Egyptian life</w:t>
            </w:r>
            <w:r w:rsidR="00170610">
              <w:rPr>
                <w:sz w:val="24"/>
                <w:szCs w:val="24"/>
              </w:rPr>
              <w:t xml:space="preserve"> and death</w:t>
            </w:r>
            <w:r w:rsidR="00FA27A0">
              <w:rPr>
                <w:sz w:val="24"/>
                <w:szCs w:val="24"/>
              </w:rPr>
              <w:t>.</w:t>
            </w:r>
            <w:r w:rsidR="001C4659">
              <w:rPr>
                <w:sz w:val="24"/>
                <w:szCs w:val="24"/>
              </w:rPr>
              <w:t xml:space="preserve"> (Egyptian Day 16</w:t>
            </w:r>
            <w:r w:rsidR="001C4659" w:rsidRPr="001C4659">
              <w:rPr>
                <w:sz w:val="24"/>
                <w:szCs w:val="24"/>
                <w:vertAlign w:val="superscript"/>
              </w:rPr>
              <w:t>th</w:t>
            </w:r>
            <w:r w:rsidR="001C4659">
              <w:rPr>
                <w:sz w:val="24"/>
                <w:szCs w:val="24"/>
              </w:rPr>
              <w:t xml:space="preserve"> January)</w:t>
            </w:r>
            <w:bookmarkStart w:id="0" w:name="_GoBack"/>
            <w:bookmarkEnd w:id="0"/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Geography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55554D">
              <w:rPr>
                <w:sz w:val="24"/>
                <w:szCs w:val="24"/>
              </w:rPr>
              <w:t xml:space="preserve"> </w:t>
            </w:r>
            <w:r w:rsidR="007A7642" w:rsidRPr="007A7642">
              <w:rPr>
                <w:sz w:val="24"/>
                <w:szCs w:val="24"/>
              </w:rPr>
              <w:t>Location of Egypt. Human and physical features of Egypt. Settlement patterns</w:t>
            </w:r>
            <w:r w:rsidR="00DF0371">
              <w:rPr>
                <w:sz w:val="24"/>
                <w:szCs w:val="24"/>
              </w:rPr>
              <w:t>. Hu</w:t>
            </w:r>
            <w:r w:rsidR="00754FEE">
              <w:rPr>
                <w:sz w:val="24"/>
                <w:szCs w:val="24"/>
              </w:rPr>
              <w:t xml:space="preserve">man impact. </w:t>
            </w:r>
            <w:r w:rsidR="00594BDC">
              <w:rPr>
                <w:sz w:val="24"/>
                <w:szCs w:val="24"/>
              </w:rPr>
              <w:t xml:space="preserve">Trade. 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PE and Games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55554D">
              <w:rPr>
                <w:sz w:val="24"/>
                <w:szCs w:val="24"/>
              </w:rPr>
              <w:t xml:space="preserve"> </w:t>
            </w:r>
            <w:r w:rsidR="006E0122">
              <w:rPr>
                <w:sz w:val="24"/>
                <w:szCs w:val="24"/>
              </w:rPr>
              <w:t>Dance. Netball.</w:t>
            </w:r>
            <w:r w:rsidR="00627E7B">
              <w:rPr>
                <w:sz w:val="24"/>
                <w:szCs w:val="24"/>
              </w:rPr>
              <w:t xml:space="preserve"> Yoga. </w:t>
            </w:r>
            <w:r w:rsidR="00EB1111">
              <w:rPr>
                <w:sz w:val="24"/>
                <w:szCs w:val="24"/>
              </w:rPr>
              <w:t>Tennis.</w:t>
            </w:r>
          </w:p>
          <w:p w:rsidR="004716BF" w:rsidRPr="0055554D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Art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55554D">
              <w:rPr>
                <w:sz w:val="24"/>
                <w:szCs w:val="24"/>
              </w:rPr>
              <w:t xml:space="preserve"> </w:t>
            </w:r>
            <w:r w:rsidR="008204CC">
              <w:rPr>
                <w:sz w:val="24"/>
                <w:szCs w:val="24"/>
              </w:rPr>
              <w:t>Painting. Sculpture.</w:t>
            </w:r>
          </w:p>
          <w:p w:rsidR="00557019" w:rsidRDefault="00557019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Computing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="004716BF" w:rsidRPr="0055554D">
              <w:rPr>
                <w:sz w:val="24"/>
                <w:szCs w:val="24"/>
              </w:rPr>
              <w:t xml:space="preserve"> </w:t>
            </w:r>
            <w:r w:rsidR="008204CC">
              <w:rPr>
                <w:sz w:val="24"/>
                <w:szCs w:val="24"/>
              </w:rPr>
              <w:t>Quizzing</w:t>
            </w:r>
            <w:r w:rsidR="003C20D7" w:rsidRPr="00170610">
              <w:rPr>
                <w:sz w:val="24"/>
                <w:szCs w:val="24"/>
              </w:rPr>
              <w:t xml:space="preserve">. </w:t>
            </w:r>
            <w:r w:rsidR="009C432F" w:rsidRPr="00170610">
              <w:rPr>
                <w:sz w:val="24"/>
                <w:szCs w:val="24"/>
              </w:rPr>
              <w:t xml:space="preserve"> </w:t>
            </w:r>
            <w:r w:rsidR="008204CC">
              <w:rPr>
                <w:sz w:val="24"/>
                <w:szCs w:val="24"/>
              </w:rPr>
              <w:t>Coding</w:t>
            </w:r>
            <w:r w:rsidR="00170610">
              <w:rPr>
                <w:sz w:val="24"/>
                <w:szCs w:val="24"/>
              </w:rPr>
              <w:t>.</w:t>
            </w:r>
          </w:p>
          <w:p w:rsidR="00557019" w:rsidRPr="007F0D20" w:rsidRDefault="00557019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7019">
              <w:rPr>
                <w:b/>
                <w:sz w:val="24"/>
                <w:szCs w:val="24"/>
                <w:u w:val="single"/>
              </w:rPr>
              <w:t>Music:</w:t>
            </w:r>
            <w:r w:rsidR="007F0D20">
              <w:rPr>
                <w:b/>
                <w:sz w:val="24"/>
                <w:szCs w:val="24"/>
                <w:u w:val="single"/>
              </w:rPr>
              <w:t xml:space="preserve"> </w:t>
            </w:r>
            <w:r w:rsidR="008204CC">
              <w:rPr>
                <w:sz w:val="24"/>
                <w:szCs w:val="24"/>
              </w:rPr>
              <w:t xml:space="preserve">Responding to music. </w:t>
            </w:r>
            <w:r w:rsidR="00135A98">
              <w:rPr>
                <w:sz w:val="24"/>
                <w:szCs w:val="24"/>
              </w:rPr>
              <w:t xml:space="preserve"> </w:t>
            </w:r>
            <w:r w:rsidR="008204CC">
              <w:rPr>
                <w:sz w:val="24"/>
                <w:szCs w:val="24"/>
              </w:rPr>
              <w:t>Rhythm work.</w:t>
            </w:r>
            <w:r w:rsidR="005508AF">
              <w:rPr>
                <w:sz w:val="24"/>
                <w:szCs w:val="24"/>
              </w:rPr>
              <w:t xml:space="preserve"> </w:t>
            </w:r>
          </w:p>
          <w:p w:rsidR="00135B61" w:rsidRDefault="004716BF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PSHE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>:</w:t>
            </w:r>
            <w:r w:rsidR="008F182A">
              <w:rPr>
                <w:sz w:val="24"/>
                <w:szCs w:val="24"/>
              </w:rPr>
              <w:t xml:space="preserve"> </w:t>
            </w:r>
            <w:r w:rsidR="005508AF">
              <w:rPr>
                <w:sz w:val="24"/>
                <w:szCs w:val="24"/>
              </w:rPr>
              <w:t>Dreams and Goals. Healthy Me.</w:t>
            </w:r>
            <w:r w:rsidR="00135B61" w:rsidRPr="00170610">
              <w:rPr>
                <w:sz w:val="24"/>
                <w:szCs w:val="24"/>
              </w:rPr>
              <w:t xml:space="preserve">  </w:t>
            </w:r>
          </w:p>
          <w:p w:rsidR="0055554D" w:rsidRDefault="0055554D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RE</w:t>
            </w:r>
            <w:r w:rsidR="003C20D7">
              <w:rPr>
                <w:b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5508AF">
              <w:rPr>
                <w:sz w:val="24"/>
                <w:szCs w:val="24"/>
              </w:rPr>
              <w:t>Creation and Science. Faith.</w:t>
            </w:r>
          </w:p>
          <w:p w:rsidR="005B6655" w:rsidRDefault="00472A06" w:rsidP="005F22D8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643BF9">
              <w:rPr>
                <w:b/>
                <w:noProof/>
                <w:color w:val="auto"/>
                <w:sz w:val="24"/>
                <w:szCs w:val="24"/>
                <w:u w:val="single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563F8CC9" wp14:editId="5F08D2E9">
                  <wp:simplePos x="0" y="0"/>
                  <wp:positionH relativeFrom="column">
                    <wp:posOffset>4563745</wp:posOffset>
                  </wp:positionH>
                  <wp:positionV relativeFrom="paragraph">
                    <wp:posOffset>58420</wp:posOffset>
                  </wp:positionV>
                  <wp:extent cx="857250" cy="879691"/>
                  <wp:effectExtent l="0" t="0" r="0" b="0"/>
                  <wp:wrapNone/>
                  <wp:docPr id="4" name="Picture 4" descr="MC9002321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2321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BF9" w:rsidRPr="00643BF9">
              <w:rPr>
                <w:b/>
                <w:sz w:val="24"/>
                <w:szCs w:val="24"/>
                <w:u w:val="single"/>
              </w:rPr>
              <w:t>DT:</w:t>
            </w:r>
            <w:r w:rsidR="00643BF9">
              <w:rPr>
                <w:sz w:val="24"/>
                <w:szCs w:val="24"/>
              </w:rPr>
              <w:t xml:space="preserve"> Designing an Egyptian Game using an electrical circuit.</w:t>
            </w:r>
          </w:p>
          <w:p w:rsidR="005508AF" w:rsidRPr="005508AF" w:rsidRDefault="005508AF" w:rsidP="005F22D8">
            <w:pPr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08AF">
              <w:rPr>
                <w:b/>
                <w:sz w:val="24"/>
                <w:szCs w:val="24"/>
                <w:u w:val="single"/>
              </w:rPr>
              <w:t>French: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F7353F">
              <w:rPr>
                <w:sz w:val="24"/>
                <w:szCs w:val="24"/>
              </w:rPr>
              <w:t>At School.  The Weekend.</w:t>
            </w:r>
          </w:p>
          <w:p w:rsidR="004716BF" w:rsidRDefault="004716BF" w:rsidP="005F22D8">
            <w:pPr>
              <w:spacing w:after="0" w:line="240" w:lineRule="auto"/>
              <w:ind w:left="0"/>
            </w:pPr>
          </w:p>
          <w:p w:rsidR="0055554D" w:rsidRDefault="004716BF" w:rsidP="005F22D8">
            <w:pPr>
              <w:spacing w:after="20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554D">
              <w:rPr>
                <w:b/>
                <w:sz w:val="24"/>
                <w:szCs w:val="24"/>
                <w:u w:val="single"/>
              </w:rPr>
              <w:t>Homework</w:t>
            </w:r>
            <w:r w:rsidR="00556A60">
              <w:rPr>
                <w:color w:val="auto"/>
                <w:sz w:val="24"/>
                <w:szCs w:val="24"/>
              </w:rPr>
              <w:t xml:space="preserve"> </w:t>
            </w:r>
            <w:r w:rsidR="00556A60">
              <w:rPr>
                <w:noProof/>
                <w:color w:val="auto"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2336" behindDoc="0" locked="0" layoutInCell="1" allowOverlap="1" wp14:anchorId="01415396" wp14:editId="42306407">
                  <wp:simplePos x="0" y="0"/>
                  <wp:positionH relativeFrom="column">
                    <wp:posOffset>5436235</wp:posOffset>
                  </wp:positionH>
                  <wp:positionV relativeFrom="paragraph">
                    <wp:posOffset>6336030</wp:posOffset>
                  </wp:positionV>
                  <wp:extent cx="970280" cy="995680"/>
                  <wp:effectExtent l="0" t="0" r="1270" b="0"/>
                  <wp:wrapNone/>
                  <wp:docPr id="3" name="Picture 3" descr="MC9002321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2321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16BF" w:rsidRPr="0055554D" w:rsidRDefault="004716BF" w:rsidP="005F22D8">
            <w:pPr>
              <w:spacing w:after="200" w:line="276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554D">
              <w:rPr>
                <w:sz w:val="24"/>
                <w:szCs w:val="24"/>
              </w:rPr>
              <w:t>Children should spend around 45 minutes on their homework.</w:t>
            </w:r>
          </w:p>
          <w:p w:rsidR="000A1BA0" w:rsidRPr="000A1BA0" w:rsidRDefault="004716BF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b/>
                <w:i/>
                <w:sz w:val="24"/>
                <w:szCs w:val="24"/>
                <w:u w:val="single"/>
              </w:rPr>
              <w:t>Maths</w:t>
            </w:r>
            <w:r w:rsidRPr="000A1BA0">
              <w:rPr>
                <w:sz w:val="24"/>
                <w:szCs w:val="24"/>
              </w:rPr>
              <w:t xml:space="preserve"> </w:t>
            </w:r>
            <w:r w:rsidR="000A1BA0" w:rsidRPr="000A1BA0">
              <w:rPr>
                <w:sz w:val="24"/>
                <w:szCs w:val="24"/>
              </w:rPr>
              <w:t xml:space="preserve">homework is set on a Monday and is due in each Thursday.  We will be using the internet website </w:t>
            </w:r>
            <w:proofErr w:type="spellStart"/>
            <w:r w:rsidR="000A1BA0" w:rsidRPr="000A1BA0">
              <w:rPr>
                <w:sz w:val="24"/>
                <w:szCs w:val="24"/>
              </w:rPr>
              <w:t>MyMaths</w:t>
            </w:r>
            <w:proofErr w:type="spellEnd"/>
            <w:r w:rsidR="000A1BA0" w:rsidRPr="000A1BA0">
              <w:rPr>
                <w:sz w:val="24"/>
                <w:szCs w:val="24"/>
              </w:rPr>
              <w:t>.  Please find your child’s login details in the back of their homework diary.</w:t>
            </w:r>
          </w:p>
          <w:p w:rsidR="005508AF" w:rsidRDefault="004716BF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b/>
                <w:i/>
                <w:sz w:val="24"/>
                <w:szCs w:val="24"/>
                <w:u w:val="single"/>
              </w:rPr>
              <w:t>English</w:t>
            </w:r>
            <w:r w:rsidRPr="000A1BA0">
              <w:rPr>
                <w:sz w:val="24"/>
                <w:szCs w:val="24"/>
              </w:rPr>
              <w:t xml:space="preserve"> </w:t>
            </w:r>
            <w:r w:rsidR="000A1BA0" w:rsidRPr="000A1BA0">
              <w:rPr>
                <w:sz w:val="24"/>
                <w:szCs w:val="24"/>
              </w:rPr>
              <w:t>homework is set on a Thursday and is due in on the following Tuesday. Pupils’ work should now</w:t>
            </w:r>
            <w:r w:rsidR="00122F7A">
              <w:rPr>
                <w:sz w:val="24"/>
                <w:szCs w:val="24"/>
              </w:rPr>
              <w:t xml:space="preserve"> </w:t>
            </w:r>
            <w:r w:rsidR="000A1BA0" w:rsidRPr="000A1BA0">
              <w:rPr>
                <w:sz w:val="24"/>
                <w:szCs w:val="24"/>
              </w:rPr>
              <w:t xml:space="preserve">be uploaded to </w:t>
            </w:r>
            <w:r w:rsidR="005508AF">
              <w:rPr>
                <w:sz w:val="24"/>
                <w:szCs w:val="24"/>
              </w:rPr>
              <w:t xml:space="preserve">TEAMS </w:t>
            </w:r>
            <w:r w:rsidR="00F7353F">
              <w:rPr>
                <w:sz w:val="24"/>
                <w:szCs w:val="24"/>
              </w:rPr>
              <w:t>or handed in to the class teacher</w:t>
            </w:r>
            <w:r w:rsidR="005508AF">
              <w:rPr>
                <w:sz w:val="24"/>
                <w:szCs w:val="24"/>
              </w:rPr>
              <w:t>.</w:t>
            </w:r>
            <w:r w:rsidR="000A1BA0" w:rsidRPr="000A1BA0">
              <w:rPr>
                <w:sz w:val="24"/>
                <w:szCs w:val="24"/>
              </w:rPr>
              <w:t xml:space="preserve"> </w:t>
            </w:r>
          </w:p>
          <w:p w:rsidR="000A1BA0" w:rsidRDefault="000A1BA0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sz w:val="24"/>
                <w:szCs w:val="24"/>
              </w:rPr>
              <w:t>In addition to Maths and English homework, children are expected to read at home regularly -  a minimum of 3 times during the working week to an adult.  Please could this be recorded in your child’s Homework Diary.</w:t>
            </w:r>
          </w:p>
          <w:p w:rsidR="00A13064" w:rsidRDefault="00A13064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A13064" w:rsidRPr="000A1BA0" w:rsidRDefault="00A13064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</w:p>
          <w:p w:rsidR="000A1BA0" w:rsidRPr="000A1BA0" w:rsidRDefault="000A1BA0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sz w:val="24"/>
                <w:szCs w:val="24"/>
              </w:rPr>
              <w:lastRenderedPageBreak/>
              <w:t xml:space="preserve">Classes across the school </w:t>
            </w:r>
            <w:r>
              <w:rPr>
                <w:sz w:val="24"/>
                <w:szCs w:val="24"/>
              </w:rPr>
              <w:t>will continue to share</w:t>
            </w:r>
            <w:r w:rsidRPr="000A1BA0">
              <w:rPr>
                <w:sz w:val="24"/>
                <w:szCs w:val="24"/>
              </w:rPr>
              <w:t xml:space="preserve"> a novel together and in Y6 we have chosen </w:t>
            </w:r>
            <w:r>
              <w:rPr>
                <w:sz w:val="24"/>
                <w:szCs w:val="24"/>
              </w:rPr>
              <w:t>The House with Chicken Legs by Sophie Anderson as our Spring Term book</w:t>
            </w:r>
            <w:r w:rsidRPr="000A1BA0">
              <w:rPr>
                <w:sz w:val="24"/>
                <w:szCs w:val="24"/>
              </w:rPr>
              <w:t xml:space="preserve">.  Whilst these books will remain in school, we hope that your child will enjoy talking to you about the text.  We are always happy to advise on suitable books.  </w:t>
            </w:r>
            <w:hyperlink r:id="rId7" w:tgtFrame="_blank" w:history="1">
              <w:r w:rsidRPr="000A1BA0">
                <w:rPr>
                  <w:rStyle w:val="Hyperlink"/>
                  <w:sz w:val="24"/>
                  <w:szCs w:val="24"/>
                </w:rPr>
                <w:t>www.thereaderteacher.com/year6</w:t>
              </w:r>
            </w:hyperlink>
            <w:r w:rsidRPr="000A1BA0">
              <w:rPr>
                <w:sz w:val="24"/>
                <w:szCs w:val="24"/>
              </w:rPr>
              <w:t xml:space="preserve"> has some fantastic recommendations</w:t>
            </w:r>
            <w:r w:rsidR="005508AF">
              <w:rPr>
                <w:sz w:val="24"/>
                <w:szCs w:val="24"/>
              </w:rPr>
              <w:t>.</w:t>
            </w:r>
            <w:r w:rsidRPr="000A1BA0">
              <w:rPr>
                <w:sz w:val="24"/>
                <w:szCs w:val="24"/>
              </w:rPr>
              <w:t xml:space="preserve"> </w:t>
            </w:r>
          </w:p>
          <w:p w:rsidR="000A1BA0" w:rsidRPr="000A1BA0" w:rsidRDefault="000A1BA0" w:rsidP="005F22D8">
            <w:pPr>
              <w:spacing w:after="200" w:line="276" w:lineRule="auto"/>
              <w:ind w:left="0"/>
              <w:rPr>
                <w:sz w:val="24"/>
                <w:szCs w:val="24"/>
              </w:rPr>
            </w:pPr>
            <w:r w:rsidRPr="000A1BA0">
              <w:rPr>
                <w:sz w:val="24"/>
                <w:szCs w:val="24"/>
              </w:rPr>
              <w:t>Children need to regularly practise their times tables and be familiar with ALL times tables.</w:t>
            </w:r>
          </w:p>
          <w:p w:rsidR="004716BF" w:rsidRPr="0055554D" w:rsidRDefault="004716BF" w:rsidP="005F22D8">
            <w:pPr>
              <w:spacing w:after="0" w:line="276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55554D">
              <w:rPr>
                <w:b/>
                <w:sz w:val="24"/>
                <w:szCs w:val="24"/>
                <w:u w:val="single"/>
              </w:rPr>
              <w:t>PE and Games Kit</w:t>
            </w:r>
          </w:p>
          <w:p w:rsidR="005F22D8" w:rsidRPr="005F22D8" w:rsidRDefault="005F22D8" w:rsidP="005F22D8">
            <w:pPr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F22D8">
              <w:rPr>
                <w:sz w:val="24"/>
                <w:szCs w:val="24"/>
              </w:rPr>
              <w:t xml:space="preserve">Please could you ensure that your child wears appropriate shoes and clothing to school on the days that they have PE, i.e. house colour T-shirts and dark shorts / tracksuit bottoms.  No jewellery is to be worn to school on these days and long hair must be tied back. </w:t>
            </w:r>
          </w:p>
          <w:p w:rsidR="00F7353F" w:rsidRDefault="00F7353F" w:rsidP="00F7353F">
            <w:pPr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7353F">
              <w:rPr>
                <w:sz w:val="24"/>
                <w:szCs w:val="24"/>
              </w:rPr>
              <w:t xml:space="preserve">ndoor PE </w:t>
            </w:r>
            <w:r>
              <w:rPr>
                <w:sz w:val="24"/>
                <w:szCs w:val="24"/>
              </w:rPr>
              <w:t>–</w:t>
            </w:r>
            <w:r w:rsidRPr="00F7353F">
              <w:rPr>
                <w:sz w:val="24"/>
                <w:szCs w:val="24"/>
              </w:rPr>
              <w:t xml:space="preserve"> Wednesday</w:t>
            </w:r>
          </w:p>
          <w:p w:rsidR="004D6BD4" w:rsidRDefault="00F7353F" w:rsidP="00F7353F">
            <w:pPr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F7353F">
              <w:rPr>
                <w:sz w:val="24"/>
                <w:szCs w:val="24"/>
              </w:rPr>
              <w:t>Outdoor Games - 6J Tuesday, 6S and 6PB Thursday</w:t>
            </w:r>
          </w:p>
          <w:p w:rsidR="00F7353F" w:rsidRDefault="00F7353F" w:rsidP="00F7353F">
            <w:pPr>
              <w:widowControl w:val="0"/>
              <w:spacing w:after="0" w:line="276" w:lineRule="auto"/>
              <w:ind w:left="0"/>
            </w:pPr>
          </w:p>
          <w:p w:rsidR="00F7353F" w:rsidRDefault="0055554D" w:rsidP="00F7353F">
            <w:pPr>
              <w:widowControl w:val="0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55554D">
              <w:rPr>
                <w:b/>
                <w:i/>
                <w:sz w:val="24"/>
                <w:szCs w:val="24"/>
                <w:u w:val="single"/>
              </w:rPr>
              <w:t>Spelling</w:t>
            </w:r>
            <w:r w:rsidR="00F7353F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5F22D8" w:rsidRPr="005F22D8" w:rsidRDefault="005F22D8" w:rsidP="00F7353F">
            <w:pPr>
              <w:widowControl w:val="0"/>
              <w:ind w:left="0"/>
              <w:rPr>
                <w:sz w:val="24"/>
                <w:szCs w:val="24"/>
              </w:rPr>
            </w:pPr>
            <w:r w:rsidRPr="005F22D8">
              <w:rPr>
                <w:sz w:val="24"/>
                <w:szCs w:val="24"/>
              </w:rPr>
              <w:t xml:space="preserve">Please see the separate letter attached to our Year </w:t>
            </w:r>
            <w:r w:rsidR="00CC0218" w:rsidRPr="005F22D8">
              <w:rPr>
                <w:sz w:val="24"/>
                <w:szCs w:val="24"/>
              </w:rPr>
              <w:t>Group</w:t>
            </w:r>
            <w:r w:rsidRPr="005F22D8">
              <w:rPr>
                <w:sz w:val="24"/>
                <w:szCs w:val="24"/>
              </w:rPr>
              <w:t xml:space="preserve"> Blog</w:t>
            </w:r>
            <w:r>
              <w:rPr>
                <w:sz w:val="24"/>
                <w:szCs w:val="24"/>
              </w:rPr>
              <w:t xml:space="preserve"> and on Teams</w:t>
            </w:r>
            <w:r w:rsidRPr="005F22D8">
              <w:rPr>
                <w:sz w:val="24"/>
                <w:szCs w:val="24"/>
              </w:rPr>
              <w:t xml:space="preserve">.  Your child/children will have </w:t>
            </w:r>
            <w:r w:rsidR="00A13064">
              <w:rPr>
                <w:sz w:val="24"/>
                <w:szCs w:val="24"/>
              </w:rPr>
              <w:t>lists</w:t>
            </w:r>
            <w:r w:rsidRPr="005F22D8">
              <w:rPr>
                <w:sz w:val="24"/>
                <w:szCs w:val="24"/>
              </w:rPr>
              <w:t xml:space="preserve"> of spellings</w:t>
            </w:r>
            <w:r w:rsidR="00A13064">
              <w:rPr>
                <w:sz w:val="24"/>
                <w:szCs w:val="24"/>
              </w:rPr>
              <w:t xml:space="preserve"> for the term</w:t>
            </w:r>
            <w:r w:rsidRPr="005F22D8">
              <w:rPr>
                <w:sz w:val="24"/>
                <w:szCs w:val="24"/>
              </w:rPr>
              <w:t xml:space="preserve"> given to them </w:t>
            </w:r>
            <w:r w:rsidR="00A13064">
              <w:rPr>
                <w:sz w:val="24"/>
                <w:szCs w:val="24"/>
              </w:rPr>
              <w:t>to stick into the back of their</w:t>
            </w:r>
            <w:r w:rsidRPr="005F22D8">
              <w:rPr>
                <w:sz w:val="24"/>
                <w:szCs w:val="24"/>
              </w:rPr>
              <w:t xml:space="preserve"> homework diary.  They will be tested on these </w:t>
            </w:r>
            <w:r w:rsidR="00A13064">
              <w:rPr>
                <w:sz w:val="24"/>
                <w:szCs w:val="24"/>
              </w:rPr>
              <w:t>each</w:t>
            </w:r>
            <w:r w:rsidRPr="005F22D8">
              <w:rPr>
                <w:sz w:val="24"/>
                <w:szCs w:val="24"/>
              </w:rPr>
              <w:t xml:space="preserve"> Monday. Could you please sign </w:t>
            </w:r>
            <w:r w:rsidR="00A13064">
              <w:rPr>
                <w:sz w:val="24"/>
                <w:szCs w:val="24"/>
              </w:rPr>
              <w:t>your child’s homework diary</w:t>
            </w:r>
            <w:r w:rsidRPr="005F22D8">
              <w:rPr>
                <w:sz w:val="24"/>
                <w:szCs w:val="24"/>
              </w:rPr>
              <w:t xml:space="preserve"> to show that your child has spent time learning these at least three times over the course of the week.</w:t>
            </w:r>
            <w:r w:rsidR="00A13064">
              <w:rPr>
                <w:sz w:val="24"/>
                <w:szCs w:val="24"/>
              </w:rPr>
              <w:t xml:space="preserve"> </w:t>
            </w:r>
          </w:p>
          <w:p w:rsidR="005F22D8" w:rsidRPr="005F22D8" w:rsidRDefault="00A13064" w:rsidP="005F22D8">
            <w:pPr>
              <w:widowControl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Should </w:t>
            </w:r>
            <w:r w:rsidR="005F22D8" w:rsidRPr="005F22D8">
              <w:rPr>
                <w:bCs/>
                <w:sz w:val="24"/>
                <w:szCs w:val="24"/>
              </w:rPr>
              <w:t>you have any concerns whatsoever about your child’s education, or any questions you wish to raise, then please do not hesitate to contact any of the Year 6 teachers via the school office.</w:t>
            </w:r>
          </w:p>
          <w:p w:rsidR="00556A60" w:rsidRDefault="00556A60" w:rsidP="004630B6">
            <w:pPr>
              <w:widowControl w:val="0"/>
              <w:spacing w:after="200" w:line="276" w:lineRule="auto"/>
              <w:ind w:left="0"/>
            </w:pPr>
          </w:p>
          <w:p w:rsidR="00F6074B" w:rsidRDefault="00F6074B" w:rsidP="00F6074B">
            <w:pPr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F6074B" w:rsidRDefault="00F6074B" w:rsidP="00F6074B">
            <w:pPr>
              <w:widowControl w:val="0"/>
              <w:ind w:left="0"/>
              <w:jc w:val="center"/>
              <w:rPr>
                <w:sz w:val="24"/>
                <w:szCs w:val="24"/>
              </w:rPr>
            </w:pPr>
          </w:p>
          <w:p w:rsidR="00556A60" w:rsidRPr="00556A60" w:rsidRDefault="00556A60" w:rsidP="00F6074B">
            <w:pPr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  <w:r w:rsidR="006A2921">
              <w:rPr>
                <w:sz w:val="24"/>
                <w:szCs w:val="24"/>
              </w:rPr>
              <w:t>s S</w:t>
            </w:r>
            <w:r w:rsidR="00FA27A0">
              <w:rPr>
                <w:sz w:val="24"/>
                <w:szCs w:val="24"/>
              </w:rPr>
              <w:t>hort</w:t>
            </w:r>
            <w:r>
              <w:rPr>
                <w:sz w:val="24"/>
                <w:szCs w:val="24"/>
              </w:rPr>
              <w:t xml:space="preserve">                                 Mrs </w:t>
            </w:r>
            <w:r w:rsidR="001861D8">
              <w:rPr>
                <w:sz w:val="24"/>
                <w:szCs w:val="24"/>
              </w:rPr>
              <w:t>Powis</w:t>
            </w:r>
            <w:r>
              <w:rPr>
                <w:sz w:val="24"/>
                <w:szCs w:val="24"/>
              </w:rPr>
              <w:t xml:space="preserve">   Mrs </w:t>
            </w:r>
            <w:r w:rsidR="00784969">
              <w:rPr>
                <w:sz w:val="24"/>
                <w:szCs w:val="24"/>
              </w:rPr>
              <w:t>Benfield</w:t>
            </w:r>
            <w:r>
              <w:rPr>
                <w:sz w:val="24"/>
                <w:szCs w:val="24"/>
              </w:rPr>
              <w:t xml:space="preserve">                                Mr Jones</w:t>
            </w:r>
          </w:p>
          <w:p w:rsidR="00556A60" w:rsidRDefault="00556A60" w:rsidP="00556A60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:rsidR="004716BF" w:rsidRDefault="004716BF" w:rsidP="00556A60">
            <w:pPr>
              <w:widowControl w:val="0"/>
              <w:spacing w:after="200" w:line="276" w:lineRule="auto"/>
              <w:ind w:left="0"/>
            </w:pPr>
          </w:p>
        </w:tc>
      </w:tr>
    </w:tbl>
    <w:p w:rsidR="00D564FC" w:rsidRDefault="00D564FC" w:rsidP="00556A60">
      <w:pPr>
        <w:widowControl w:val="0"/>
        <w:ind w:left="0"/>
      </w:pPr>
    </w:p>
    <w:sectPr w:rsidR="00D5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091D"/>
    <w:multiLevelType w:val="hybridMultilevel"/>
    <w:tmpl w:val="C284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5"/>
    <w:rsid w:val="000529DD"/>
    <w:rsid w:val="000A1BA0"/>
    <w:rsid w:val="000A265E"/>
    <w:rsid w:val="000F4D62"/>
    <w:rsid w:val="00122F7A"/>
    <w:rsid w:val="00135A98"/>
    <w:rsid w:val="00135B61"/>
    <w:rsid w:val="001500F1"/>
    <w:rsid w:val="00155B66"/>
    <w:rsid w:val="00170610"/>
    <w:rsid w:val="001861D8"/>
    <w:rsid w:val="001C4659"/>
    <w:rsid w:val="001E78CC"/>
    <w:rsid w:val="00205D07"/>
    <w:rsid w:val="002414B7"/>
    <w:rsid w:val="0033648F"/>
    <w:rsid w:val="003A6772"/>
    <w:rsid w:val="003C20D7"/>
    <w:rsid w:val="003C677D"/>
    <w:rsid w:val="004630B6"/>
    <w:rsid w:val="004716BF"/>
    <w:rsid w:val="00472A06"/>
    <w:rsid w:val="004850FA"/>
    <w:rsid w:val="004D6BD4"/>
    <w:rsid w:val="005508AF"/>
    <w:rsid w:val="0055554D"/>
    <w:rsid w:val="005555B6"/>
    <w:rsid w:val="00556A60"/>
    <w:rsid w:val="00557019"/>
    <w:rsid w:val="00593F2B"/>
    <w:rsid w:val="00594BDC"/>
    <w:rsid w:val="005B6655"/>
    <w:rsid w:val="005F22D8"/>
    <w:rsid w:val="00627E7B"/>
    <w:rsid w:val="00643BF9"/>
    <w:rsid w:val="006465EE"/>
    <w:rsid w:val="006A2921"/>
    <w:rsid w:val="006D71D0"/>
    <w:rsid w:val="006E0122"/>
    <w:rsid w:val="006E3E29"/>
    <w:rsid w:val="00754FEE"/>
    <w:rsid w:val="00784969"/>
    <w:rsid w:val="00787D79"/>
    <w:rsid w:val="007A7642"/>
    <w:rsid w:val="007F0D20"/>
    <w:rsid w:val="00816B6E"/>
    <w:rsid w:val="008204CC"/>
    <w:rsid w:val="008217EF"/>
    <w:rsid w:val="008718AD"/>
    <w:rsid w:val="00874EC4"/>
    <w:rsid w:val="00875F19"/>
    <w:rsid w:val="008F182A"/>
    <w:rsid w:val="008F71DA"/>
    <w:rsid w:val="00962124"/>
    <w:rsid w:val="009A01AA"/>
    <w:rsid w:val="009C432F"/>
    <w:rsid w:val="00A13064"/>
    <w:rsid w:val="00AB1414"/>
    <w:rsid w:val="00B14992"/>
    <w:rsid w:val="00BC0870"/>
    <w:rsid w:val="00C16462"/>
    <w:rsid w:val="00CA32BB"/>
    <w:rsid w:val="00CC0218"/>
    <w:rsid w:val="00CC4FDD"/>
    <w:rsid w:val="00CD13C2"/>
    <w:rsid w:val="00CE16E7"/>
    <w:rsid w:val="00D564FC"/>
    <w:rsid w:val="00DF0371"/>
    <w:rsid w:val="00E073CE"/>
    <w:rsid w:val="00EB1111"/>
    <w:rsid w:val="00EE6FEB"/>
    <w:rsid w:val="00EF7405"/>
    <w:rsid w:val="00F6074B"/>
    <w:rsid w:val="00F7353F"/>
    <w:rsid w:val="00FA27A0"/>
    <w:rsid w:val="00FC5EE3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188A1"/>
  <w15:docId w15:val="{AE6EE7BA-C908-4DD5-9AD0-48A8AC42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B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6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6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6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6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6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6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6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BF"/>
    <w:pPr>
      <w:ind w:left="720"/>
      <w:contextualSpacing/>
    </w:pPr>
  </w:style>
  <w:style w:type="table" w:styleId="TableGrid">
    <w:name w:val="Table Grid"/>
    <w:basedOn w:val="TableNormal"/>
    <w:uiPriority w:val="59"/>
    <w:rsid w:val="0096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16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6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6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6B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716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4716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6B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4716BF"/>
    <w:rPr>
      <w:b/>
      <w:bCs/>
      <w:spacing w:val="0"/>
    </w:rPr>
  </w:style>
  <w:style w:type="character" w:styleId="Emphasis">
    <w:name w:val="Emphasis"/>
    <w:uiPriority w:val="20"/>
    <w:qFormat/>
    <w:rsid w:val="004716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4716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16B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16B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6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6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4716B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4716B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4716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4716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4716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6B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BF"/>
    <w:rPr>
      <w:rFonts w:ascii="Tahoma" w:hAnsi="Tahoma" w:cs="Tahoma"/>
      <w:color w:val="5A5A5A" w:themeColor="text1" w:themeTint="A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B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readerteacher.com/yea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Naylor</dc:creator>
  <cp:lastModifiedBy>Powis</cp:lastModifiedBy>
  <cp:revision>48</cp:revision>
  <cp:lastPrinted>2020-01-06T12:21:00Z</cp:lastPrinted>
  <dcterms:created xsi:type="dcterms:W3CDTF">2016-01-04T14:29:00Z</dcterms:created>
  <dcterms:modified xsi:type="dcterms:W3CDTF">2023-01-02T16:44:00Z</dcterms:modified>
</cp:coreProperties>
</file>