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1867"/>
        <w:gridCol w:w="1843"/>
        <w:gridCol w:w="1984"/>
        <w:gridCol w:w="2381"/>
      </w:tblGrid>
      <w:tr w:rsidR="00EB7713" w14:paraId="6BB86388" w14:textId="779032E8" w:rsidTr="002D56EC">
        <w:tc>
          <w:tcPr>
            <w:tcW w:w="2381" w:type="dxa"/>
          </w:tcPr>
          <w:p w14:paraId="672A6659" w14:textId="2A63D621" w:rsidR="00EB7713" w:rsidRDefault="00EB7713" w:rsidP="00EB7713"/>
        </w:tc>
        <w:tc>
          <w:tcPr>
            <w:tcW w:w="1867" w:type="dxa"/>
          </w:tcPr>
          <w:p w14:paraId="10A63F91" w14:textId="4075FA85" w:rsidR="00EB7713" w:rsidRPr="00F17541" w:rsidRDefault="00EB7713" w:rsidP="00EB77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Y4 Spellings</w:t>
            </w:r>
          </w:p>
        </w:tc>
        <w:tc>
          <w:tcPr>
            <w:tcW w:w="1843" w:type="dxa"/>
          </w:tcPr>
          <w:p w14:paraId="684CF241" w14:textId="77777777" w:rsidR="00EB7713" w:rsidRDefault="00EB7713" w:rsidP="00EB7713"/>
        </w:tc>
        <w:tc>
          <w:tcPr>
            <w:tcW w:w="1984" w:type="dxa"/>
          </w:tcPr>
          <w:p w14:paraId="71FDE770" w14:textId="41C972FC" w:rsidR="00EB7713" w:rsidRDefault="00EB7713" w:rsidP="00EB7713"/>
        </w:tc>
        <w:tc>
          <w:tcPr>
            <w:tcW w:w="2381" w:type="dxa"/>
          </w:tcPr>
          <w:p w14:paraId="34A4A8F4" w14:textId="2BF25675" w:rsidR="00EB7713" w:rsidRDefault="00EB7713" w:rsidP="00EB7713">
            <w:r>
              <w:rPr>
                <w:b/>
                <w:bCs/>
                <w:sz w:val="24"/>
                <w:szCs w:val="24"/>
              </w:rPr>
              <w:t>Y4 Spellings</w:t>
            </w:r>
          </w:p>
        </w:tc>
      </w:tr>
      <w:tr w:rsidR="00EB7713" w14:paraId="44331D62" w14:textId="0AEB9ABA" w:rsidTr="002D56EC">
        <w:tc>
          <w:tcPr>
            <w:tcW w:w="2381" w:type="dxa"/>
          </w:tcPr>
          <w:p w14:paraId="48FA3B59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Words</w:t>
            </w:r>
          </w:p>
          <w:p w14:paraId="0A37501D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4DBB4775" w14:textId="7EC73993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10.01.25</w:t>
            </w:r>
          </w:p>
        </w:tc>
        <w:tc>
          <w:tcPr>
            <w:tcW w:w="1867" w:type="dxa"/>
          </w:tcPr>
          <w:p w14:paraId="7BBF1971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vertebrate</w:t>
            </w:r>
          </w:p>
          <w:p w14:paraId="256B8C31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invertebrate</w:t>
            </w:r>
          </w:p>
          <w:p w14:paraId="754B1822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amphibian</w:t>
            </w:r>
          </w:p>
          <w:p w14:paraId="7BD2FD02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mammal</w:t>
            </w:r>
          </w:p>
          <w:p w14:paraId="3C551B12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herbivore</w:t>
            </w:r>
          </w:p>
          <w:p w14:paraId="3C0647A4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carnivore</w:t>
            </w:r>
          </w:p>
          <w:p w14:paraId="5ADD9E1C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omnivore</w:t>
            </w:r>
          </w:p>
          <w:p w14:paraId="4E4DBB53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predator</w:t>
            </w:r>
          </w:p>
          <w:p w14:paraId="7F0C8396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prey</w:t>
            </w:r>
          </w:p>
          <w:p w14:paraId="7CA7CB6A" w14:textId="77777777" w:rsidR="00EB7713" w:rsidRPr="00F17541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teeth</w:t>
            </w:r>
          </w:p>
        </w:tc>
        <w:tc>
          <w:tcPr>
            <w:tcW w:w="1843" w:type="dxa"/>
          </w:tcPr>
          <w:p w14:paraId="5DE5CD56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389E1C" w14:textId="25FC5F6E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Words</w:t>
            </w:r>
          </w:p>
          <w:p w14:paraId="5E1685DE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0B9B8B58" w14:textId="211A6C7E" w:rsidR="00EB7713" w:rsidRDefault="00EB7713" w:rsidP="00EB7713">
            <w:r>
              <w:rPr>
                <w:b/>
                <w:sz w:val="28"/>
                <w:szCs w:val="28"/>
              </w:rPr>
              <w:t>Test: 10.01.25</w:t>
            </w:r>
          </w:p>
        </w:tc>
        <w:tc>
          <w:tcPr>
            <w:tcW w:w="2381" w:type="dxa"/>
          </w:tcPr>
          <w:p w14:paraId="0DC0E542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vertebrate</w:t>
            </w:r>
          </w:p>
          <w:p w14:paraId="3C27D364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invertebrate</w:t>
            </w:r>
          </w:p>
          <w:p w14:paraId="5EE588EE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amphibian</w:t>
            </w:r>
          </w:p>
          <w:p w14:paraId="26C2F7FE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mammal</w:t>
            </w:r>
          </w:p>
          <w:p w14:paraId="20B08379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herbivore</w:t>
            </w:r>
          </w:p>
          <w:p w14:paraId="2EB07547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carnivore</w:t>
            </w:r>
          </w:p>
          <w:p w14:paraId="428FE0BC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omnivore</w:t>
            </w:r>
          </w:p>
          <w:p w14:paraId="24AD7220" w14:textId="77777777" w:rsidR="00EB7713" w:rsidRPr="0018504B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predator</w:t>
            </w:r>
          </w:p>
          <w:p w14:paraId="2D0009B2" w14:textId="77777777" w:rsidR="00EB7713" w:rsidRDefault="00EB7713" w:rsidP="00EB7713">
            <w:pPr>
              <w:rPr>
                <w:sz w:val="24"/>
                <w:szCs w:val="24"/>
              </w:rPr>
            </w:pPr>
            <w:r w:rsidRPr="0018504B">
              <w:rPr>
                <w:sz w:val="24"/>
                <w:szCs w:val="24"/>
              </w:rPr>
              <w:t>prey</w:t>
            </w:r>
          </w:p>
          <w:p w14:paraId="693D642A" w14:textId="7580C3DC" w:rsidR="00EB7713" w:rsidRDefault="00EB7713" w:rsidP="00EB7713">
            <w:r>
              <w:rPr>
                <w:sz w:val="24"/>
                <w:szCs w:val="24"/>
              </w:rPr>
              <w:t>teeth</w:t>
            </w:r>
          </w:p>
        </w:tc>
      </w:tr>
      <w:tr w:rsidR="00EB7713" w14:paraId="2FDC7D79" w14:textId="67E6B2B9" w:rsidTr="002D56EC">
        <w:tc>
          <w:tcPr>
            <w:tcW w:w="2381" w:type="dxa"/>
          </w:tcPr>
          <w:p w14:paraId="621B74B3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5DAB6C7B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42C7AA6D" w14:textId="7CD96DF9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17.01.25</w:t>
            </w:r>
          </w:p>
        </w:tc>
        <w:tc>
          <w:tcPr>
            <w:tcW w:w="1867" w:type="dxa"/>
          </w:tcPr>
          <w:p w14:paraId="4D85A0C4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</w:t>
            </w:r>
          </w:p>
          <w:p w14:paraId="5B199A8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different</w:t>
            </w:r>
          </w:p>
          <w:p w14:paraId="033B728D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</w:t>
            </w:r>
          </w:p>
          <w:p w14:paraId="57BB14B2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disappear</w:t>
            </w:r>
          </w:p>
          <w:p w14:paraId="42D56F1F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exercise</w:t>
            </w:r>
          </w:p>
          <w:p w14:paraId="749DFCB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</w:t>
            </w:r>
          </w:p>
          <w:p w14:paraId="0568E53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2239FD">
              <w:rPr>
                <w:rFonts w:cstheme="minorHAnsi"/>
                <w:sz w:val="24"/>
                <w:szCs w:val="24"/>
              </w:rPr>
              <w:t>experien</w:t>
            </w:r>
            <w:r>
              <w:rPr>
                <w:rFonts w:cstheme="minorHAnsi"/>
                <w:sz w:val="24"/>
                <w:szCs w:val="24"/>
              </w:rPr>
              <w:t>ce</w:t>
            </w:r>
          </w:p>
          <w:p w14:paraId="168ADC60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extreme</w:t>
            </w:r>
          </w:p>
          <w:p w14:paraId="66AE09C8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famous</w:t>
            </w:r>
          </w:p>
          <w:p w14:paraId="7A3EE5AA" w14:textId="77777777" w:rsidR="00EB7713" w:rsidRPr="00F17541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favourite</w:t>
            </w:r>
          </w:p>
        </w:tc>
        <w:tc>
          <w:tcPr>
            <w:tcW w:w="1843" w:type="dxa"/>
          </w:tcPr>
          <w:p w14:paraId="0534119C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58A61" w14:textId="1165B095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74FA6EF8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18636150" w14:textId="46802817" w:rsidR="00EB7713" w:rsidRDefault="00EB7713" w:rsidP="00EB7713">
            <w:r>
              <w:rPr>
                <w:b/>
                <w:sz w:val="28"/>
                <w:szCs w:val="28"/>
              </w:rPr>
              <w:t>Test: 17.01.25</w:t>
            </w:r>
          </w:p>
        </w:tc>
        <w:tc>
          <w:tcPr>
            <w:tcW w:w="2381" w:type="dxa"/>
          </w:tcPr>
          <w:p w14:paraId="3D8EC7E8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</w:t>
            </w:r>
          </w:p>
          <w:p w14:paraId="2997E90C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different</w:t>
            </w:r>
          </w:p>
          <w:p w14:paraId="43D43C10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</w:t>
            </w:r>
          </w:p>
          <w:p w14:paraId="40110F5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disappear</w:t>
            </w:r>
          </w:p>
          <w:p w14:paraId="6985B100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exercise</w:t>
            </w:r>
          </w:p>
          <w:p w14:paraId="48E442A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</w:t>
            </w:r>
          </w:p>
          <w:p w14:paraId="77DD47CB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2239FD">
              <w:rPr>
                <w:rFonts w:cstheme="minorHAnsi"/>
                <w:sz w:val="24"/>
                <w:szCs w:val="24"/>
              </w:rPr>
              <w:t>experien</w:t>
            </w:r>
            <w:r>
              <w:rPr>
                <w:rFonts w:cstheme="minorHAnsi"/>
                <w:sz w:val="24"/>
                <w:szCs w:val="24"/>
              </w:rPr>
              <w:t>ce</w:t>
            </w:r>
          </w:p>
          <w:p w14:paraId="7F183C1D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extreme</w:t>
            </w:r>
          </w:p>
          <w:p w14:paraId="5FC73106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famous</w:t>
            </w:r>
          </w:p>
          <w:p w14:paraId="37990870" w14:textId="77B0A332" w:rsidR="00EB7713" w:rsidRDefault="00EB7713" w:rsidP="00EB7713">
            <w:r>
              <w:rPr>
                <w:rFonts w:cstheme="minorHAnsi"/>
                <w:sz w:val="24"/>
                <w:szCs w:val="24"/>
              </w:rPr>
              <w:t>favourite</w:t>
            </w:r>
          </w:p>
        </w:tc>
      </w:tr>
      <w:tr w:rsidR="00EB7713" w14:paraId="1C3CF644" w14:textId="4E71A435" w:rsidTr="002D56EC">
        <w:tc>
          <w:tcPr>
            <w:tcW w:w="2381" w:type="dxa"/>
          </w:tcPr>
          <w:p w14:paraId="792D74D6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 with /k/ sound spelt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proofErr w:type="spellEnd"/>
          </w:p>
          <w:p w14:paraId="02EB378F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1FE617E7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 </w:t>
            </w:r>
            <w:r w:rsidRPr="00BC3224">
              <w:rPr>
                <w:rFonts w:ascii="Calibri" w:hAnsi="Calibri" w:cs="Calibri"/>
                <w:b/>
                <w:sz w:val="28"/>
                <w:szCs w:val="28"/>
              </w:rPr>
              <w:t xml:space="preserve">with 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eastAsia="Arial,Bold" w:hAnsi="Calibri" w:cs="Calibri"/>
                <w:b/>
                <w:bCs/>
                <w:sz w:val="24"/>
                <w:szCs w:val="24"/>
              </w:rPr>
              <w:t>ʃ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sound spelt </w:t>
            </w:r>
            <w:proofErr w:type="spellStart"/>
            <w:r w:rsidRPr="00BC3224">
              <w:rPr>
                <w:rFonts w:ascii="Calibri" w:hAnsi="Calibri" w:cs="Calibri"/>
                <w:b/>
                <w:bCs/>
                <w:sz w:val="28"/>
                <w:szCs w:val="28"/>
              </w:rPr>
              <w:t>ch</w:t>
            </w:r>
            <w:proofErr w:type="spellEnd"/>
          </w:p>
          <w:p w14:paraId="6A05A809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4F7C9C8A" w14:textId="26DE029C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24.01.25</w:t>
            </w:r>
          </w:p>
        </w:tc>
        <w:tc>
          <w:tcPr>
            <w:tcW w:w="1867" w:type="dxa"/>
          </w:tcPr>
          <w:p w14:paraId="4F8E3126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</w:p>
          <w:p w14:paraId="27EE2B51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  <w:p w14:paraId="5DD24005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5D79E91A" w14:textId="77777777" w:rsidR="00EB7713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stomach</w:t>
            </w:r>
          </w:p>
          <w:p w14:paraId="5A02E61B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  <w:p w14:paraId="577F83D2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</w:t>
            </w:r>
          </w:p>
          <w:p w14:paraId="42C10332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ache</w:t>
            </w:r>
          </w:p>
          <w:p w14:paraId="39D865E6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chute</w:t>
            </w:r>
          </w:p>
          <w:p w14:paraId="01DB6608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echo</w:t>
            </w:r>
          </w:p>
          <w:p w14:paraId="51CE8628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</w:p>
        </w:tc>
        <w:tc>
          <w:tcPr>
            <w:tcW w:w="1843" w:type="dxa"/>
          </w:tcPr>
          <w:p w14:paraId="0D44BE49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DA4BF0" w14:textId="5AD3DFFC" w:rsidR="00EB7713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 with /k/ sound spelt </w:t>
            </w:r>
            <w:proofErr w:type="spellStart"/>
            <w:r>
              <w:rPr>
                <w:b/>
                <w:sz w:val="28"/>
                <w:szCs w:val="28"/>
              </w:rPr>
              <w:t>ch</w:t>
            </w:r>
            <w:proofErr w:type="spellEnd"/>
          </w:p>
          <w:p w14:paraId="2E9FEB17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480A8DFA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 </w:t>
            </w:r>
            <w:r w:rsidRPr="00BC3224">
              <w:rPr>
                <w:rFonts w:ascii="Calibri" w:hAnsi="Calibri" w:cs="Calibri"/>
                <w:b/>
                <w:sz w:val="28"/>
                <w:szCs w:val="28"/>
              </w:rPr>
              <w:t xml:space="preserve">with 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eastAsia="Arial,Bold" w:hAnsi="Calibri" w:cs="Calibri"/>
                <w:b/>
                <w:bCs/>
                <w:sz w:val="24"/>
                <w:szCs w:val="24"/>
              </w:rPr>
              <w:t>ʃ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sound spelt </w:t>
            </w:r>
            <w:proofErr w:type="spellStart"/>
            <w:r w:rsidRPr="00BC3224">
              <w:rPr>
                <w:rFonts w:ascii="Calibri" w:hAnsi="Calibri" w:cs="Calibri"/>
                <w:b/>
                <w:bCs/>
                <w:sz w:val="28"/>
                <w:szCs w:val="28"/>
              </w:rPr>
              <w:t>ch</w:t>
            </w:r>
            <w:proofErr w:type="spellEnd"/>
          </w:p>
          <w:p w14:paraId="57F57846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78B56695" w14:textId="7F140811" w:rsidR="00EB7713" w:rsidRDefault="00EB7713" w:rsidP="00EB7713">
            <w:r>
              <w:rPr>
                <w:b/>
                <w:sz w:val="28"/>
                <w:szCs w:val="28"/>
              </w:rPr>
              <w:t>Test: 24.01.25</w:t>
            </w:r>
          </w:p>
        </w:tc>
        <w:tc>
          <w:tcPr>
            <w:tcW w:w="2381" w:type="dxa"/>
          </w:tcPr>
          <w:p w14:paraId="3E8670EF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</w:p>
          <w:p w14:paraId="46A744EF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  <w:p w14:paraId="1A0C62F0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683C4A0E" w14:textId="77777777" w:rsidR="00EB7713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stomach</w:t>
            </w:r>
          </w:p>
          <w:p w14:paraId="6BF1F61E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  <w:p w14:paraId="3C7BC07B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</w:t>
            </w:r>
          </w:p>
          <w:p w14:paraId="7293F198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ache</w:t>
            </w:r>
          </w:p>
          <w:p w14:paraId="30A835ED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chute</w:t>
            </w:r>
          </w:p>
          <w:p w14:paraId="4029998B" w14:textId="77777777" w:rsidR="00EB7713" w:rsidRPr="00BC3224" w:rsidRDefault="00EB7713" w:rsidP="00EB7713">
            <w:pPr>
              <w:rPr>
                <w:sz w:val="24"/>
                <w:szCs w:val="24"/>
              </w:rPr>
            </w:pPr>
            <w:r w:rsidRPr="00BC3224">
              <w:rPr>
                <w:sz w:val="24"/>
                <w:szCs w:val="24"/>
              </w:rPr>
              <w:t>echo</w:t>
            </w:r>
          </w:p>
          <w:p w14:paraId="622D6075" w14:textId="16F4382C" w:rsidR="00EB7713" w:rsidRDefault="00EB7713" w:rsidP="00EB7713">
            <w:r>
              <w:rPr>
                <w:sz w:val="24"/>
                <w:szCs w:val="24"/>
              </w:rPr>
              <w:t>machine</w:t>
            </w:r>
          </w:p>
        </w:tc>
      </w:tr>
      <w:tr w:rsidR="00EB7713" w14:paraId="07659331" w14:textId="321BBF2F" w:rsidTr="002D56EC">
        <w:tc>
          <w:tcPr>
            <w:tcW w:w="2381" w:type="dxa"/>
          </w:tcPr>
          <w:p w14:paraId="0F71B182" w14:textId="77777777" w:rsidR="00EB7713" w:rsidRPr="00BC3224" w:rsidRDefault="00EB7713" w:rsidP="00EB7713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s’ sound spelt ‘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sc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>’</w:t>
            </w:r>
          </w:p>
          <w:p w14:paraId="3A999E37" w14:textId="77777777" w:rsidR="00EB7713" w:rsidRPr="00BC3224" w:rsidRDefault="00EB7713" w:rsidP="00EB7713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‘g’ sound spelt ‘-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gue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>’</w:t>
            </w:r>
          </w:p>
          <w:p w14:paraId="5CA85DCA" w14:textId="77777777" w:rsidR="00EB7713" w:rsidRPr="00BC3224" w:rsidRDefault="00EB7713" w:rsidP="00EB7713">
            <w:pPr>
              <w:rPr>
                <w:rFonts w:cstheme="minorHAnsi"/>
                <w:b/>
                <w:sz w:val="28"/>
                <w:szCs w:val="28"/>
              </w:rPr>
            </w:pPr>
            <w:r w:rsidRPr="00BC3224">
              <w:rPr>
                <w:rFonts w:eastAsia="Times New Roman" w:cstheme="minorHAnsi"/>
                <w:b/>
                <w:iCs/>
                <w:kern w:val="28"/>
                <w:sz w:val="28"/>
                <w:szCs w:val="28"/>
                <w:lang w:eastAsia="en-GB"/>
                <w14:cntxtAlts/>
              </w:rPr>
              <w:t>‘k’ sound spelt ‘-que’</w:t>
            </w:r>
          </w:p>
          <w:p w14:paraId="45B3A4AB" w14:textId="2057CAA9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31.01.25</w:t>
            </w:r>
          </w:p>
        </w:tc>
        <w:tc>
          <w:tcPr>
            <w:tcW w:w="1867" w:type="dxa"/>
          </w:tcPr>
          <w:p w14:paraId="48E36B2A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scissors</w:t>
            </w:r>
            <w:proofErr w:type="spellEnd"/>
            <w:proofErr w:type="gramEnd"/>
          </w:p>
          <w:p w14:paraId="6525A5AD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science</w:t>
            </w:r>
            <w:proofErr w:type="gramEnd"/>
          </w:p>
          <w:p w14:paraId="470B46E8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scenic</w:t>
            </w:r>
            <w:proofErr w:type="spellEnd"/>
            <w:proofErr w:type="gramEnd"/>
            <w:r w:rsidRPr="00D7589E">
              <w:rPr>
                <w:sz w:val="24"/>
                <w:szCs w:val="24"/>
                <w:lang w:val="fr-FR"/>
              </w:rPr>
              <w:t xml:space="preserve"> </w:t>
            </w:r>
          </w:p>
          <w:p w14:paraId="7148E463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antique</w:t>
            </w:r>
            <w:proofErr w:type="gramEnd"/>
          </w:p>
          <w:p w14:paraId="4FD15E08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plague</w:t>
            </w:r>
            <w:proofErr w:type="spellEnd"/>
            <w:proofErr w:type="gramEnd"/>
          </w:p>
          <w:p w14:paraId="00B2FD30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unique</w:t>
            </w:r>
            <w:proofErr w:type="gramEnd"/>
          </w:p>
          <w:p w14:paraId="60268A0A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 w:rsidRPr="00D7589E">
              <w:rPr>
                <w:sz w:val="24"/>
                <w:szCs w:val="24"/>
                <w:lang w:val="fr-FR"/>
              </w:rPr>
              <w:t>cheque</w:t>
            </w:r>
            <w:proofErr w:type="gramEnd"/>
          </w:p>
          <w:p w14:paraId="1676FC05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tongue</w:t>
            </w:r>
            <w:proofErr w:type="spellEnd"/>
            <w:proofErr w:type="gramEnd"/>
          </w:p>
          <w:p w14:paraId="01E65424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 w:rsidRPr="00D7589E">
              <w:rPr>
                <w:sz w:val="24"/>
                <w:szCs w:val="24"/>
                <w:lang w:val="fr-FR"/>
              </w:rPr>
              <w:t>intrigue</w:t>
            </w:r>
            <w:proofErr w:type="gramEnd"/>
          </w:p>
          <w:p w14:paraId="58B21BC5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league</w:t>
            </w:r>
            <w:proofErr w:type="spellEnd"/>
          </w:p>
        </w:tc>
        <w:tc>
          <w:tcPr>
            <w:tcW w:w="1843" w:type="dxa"/>
          </w:tcPr>
          <w:p w14:paraId="6C72C0C0" w14:textId="77777777" w:rsidR="00EB7713" w:rsidRPr="00BC3224" w:rsidRDefault="00EB7713" w:rsidP="00EB7713">
            <w:pPr>
              <w:spacing w:line="256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F98800" w14:textId="2F5BB670" w:rsidR="00EB7713" w:rsidRPr="00BC3224" w:rsidRDefault="00EB7713" w:rsidP="00EB7713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s’ sound spelt ‘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sc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>’</w:t>
            </w:r>
          </w:p>
          <w:p w14:paraId="75E3626E" w14:textId="77777777" w:rsidR="00EB7713" w:rsidRPr="00BC3224" w:rsidRDefault="00EB7713" w:rsidP="00EB7713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‘g’ sound spelt ‘-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gue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>’</w:t>
            </w:r>
          </w:p>
          <w:p w14:paraId="2F440EAC" w14:textId="77777777" w:rsidR="00EB7713" w:rsidRPr="00BC3224" w:rsidRDefault="00EB7713" w:rsidP="00EB7713">
            <w:pPr>
              <w:rPr>
                <w:rFonts w:cstheme="minorHAnsi"/>
                <w:b/>
                <w:sz w:val="28"/>
                <w:szCs w:val="28"/>
              </w:rPr>
            </w:pPr>
            <w:r w:rsidRPr="00BC3224">
              <w:rPr>
                <w:rFonts w:eastAsia="Times New Roman" w:cstheme="minorHAnsi"/>
                <w:b/>
                <w:iCs/>
                <w:kern w:val="28"/>
                <w:sz w:val="28"/>
                <w:szCs w:val="28"/>
                <w:lang w:eastAsia="en-GB"/>
                <w14:cntxtAlts/>
              </w:rPr>
              <w:t>‘k’ sound spelt ‘-que’</w:t>
            </w:r>
          </w:p>
          <w:p w14:paraId="6D8247B0" w14:textId="60F3A7EF" w:rsidR="00EB7713" w:rsidRDefault="00EB7713" w:rsidP="00EB7713">
            <w:r>
              <w:rPr>
                <w:b/>
                <w:sz w:val="28"/>
                <w:szCs w:val="28"/>
              </w:rPr>
              <w:t>Test: 31.01.25</w:t>
            </w:r>
          </w:p>
        </w:tc>
        <w:tc>
          <w:tcPr>
            <w:tcW w:w="2381" w:type="dxa"/>
          </w:tcPr>
          <w:p w14:paraId="7E7E78A7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scissors</w:t>
            </w:r>
            <w:proofErr w:type="spellEnd"/>
            <w:proofErr w:type="gramEnd"/>
          </w:p>
          <w:p w14:paraId="54E79009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science</w:t>
            </w:r>
            <w:proofErr w:type="gramEnd"/>
          </w:p>
          <w:p w14:paraId="528D7C5D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scenic</w:t>
            </w:r>
            <w:proofErr w:type="spellEnd"/>
            <w:proofErr w:type="gramEnd"/>
            <w:r w:rsidRPr="00D7589E">
              <w:rPr>
                <w:sz w:val="24"/>
                <w:szCs w:val="24"/>
                <w:lang w:val="fr-FR"/>
              </w:rPr>
              <w:t xml:space="preserve"> </w:t>
            </w:r>
          </w:p>
          <w:p w14:paraId="18E8E67C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antique</w:t>
            </w:r>
            <w:proofErr w:type="gramEnd"/>
          </w:p>
          <w:p w14:paraId="39DEEFB3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plague</w:t>
            </w:r>
            <w:proofErr w:type="spellEnd"/>
            <w:proofErr w:type="gramEnd"/>
          </w:p>
          <w:p w14:paraId="389E78E6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unique</w:t>
            </w:r>
            <w:proofErr w:type="gramEnd"/>
          </w:p>
          <w:p w14:paraId="3290E559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 w:rsidRPr="00D7589E">
              <w:rPr>
                <w:sz w:val="24"/>
                <w:szCs w:val="24"/>
                <w:lang w:val="fr-FR"/>
              </w:rPr>
              <w:t>cheque</w:t>
            </w:r>
            <w:proofErr w:type="gramEnd"/>
          </w:p>
          <w:p w14:paraId="7BBB6058" w14:textId="77777777" w:rsidR="00EB7713" w:rsidRPr="00D7589E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7589E">
              <w:rPr>
                <w:sz w:val="24"/>
                <w:szCs w:val="24"/>
                <w:lang w:val="fr-FR"/>
              </w:rPr>
              <w:t>tongue</w:t>
            </w:r>
            <w:proofErr w:type="spellEnd"/>
            <w:proofErr w:type="gramEnd"/>
          </w:p>
          <w:p w14:paraId="5E6C0814" w14:textId="77777777" w:rsidR="00EB7713" w:rsidRDefault="00EB7713" w:rsidP="00EB7713">
            <w:pPr>
              <w:rPr>
                <w:sz w:val="24"/>
                <w:szCs w:val="24"/>
                <w:lang w:val="fr-FR"/>
              </w:rPr>
            </w:pPr>
            <w:proofErr w:type="gramStart"/>
            <w:r w:rsidRPr="00D7589E">
              <w:rPr>
                <w:sz w:val="24"/>
                <w:szCs w:val="24"/>
                <w:lang w:val="fr-FR"/>
              </w:rPr>
              <w:t>intrigue</w:t>
            </w:r>
            <w:proofErr w:type="gramEnd"/>
          </w:p>
          <w:p w14:paraId="3A050E11" w14:textId="717EC7B2" w:rsidR="00EB7713" w:rsidRDefault="00EB7713" w:rsidP="00EB7713">
            <w:proofErr w:type="spellStart"/>
            <w:r>
              <w:rPr>
                <w:sz w:val="24"/>
                <w:szCs w:val="24"/>
                <w:lang w:val="fr-FR"/>
              </w:rPr>
              <w:t>league</w:t>
            </w:r>
            <w:proofErr w:type="spellEnd"/>
          </w:p>
        </w:tc>
      </w:tr>
      <w:tr w:rsidR="00EB7713" w14:paraId="43F88E2D" w14:textId="27BFEF1A" w:rsidTr="002D56EC">
        <w:tc>
          <w:tcPr>
            <w:tcW w:w="2381" w:type="dxa"/>
          </w:tcPr>
          <w:p w14:paraId="53B26C1C" w14:textId="77777777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</w:t>
            </w:r>
          </w:p>
          <w:p w14:paraId="5DA0E6EE" w14:textId="77777777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f/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fe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 xml:space="preserve"> = 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ves</w:t>
            </w:r>
            <w:proofErr w:type="spellEnd"/>
          </w:p>
          <w:p w14:paraId="5A004A94" w14:textId="77777777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ff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 xml:space="preserve"> = s</w:t>
            </w:r>
          </w:p>
          <w:p w14:paraId="5200B17D" w14:textId="2D7D112D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7.02.25</w:t>
            </w:r>
          </w:p>
        </w:tc>
        <w:tc>
          <w:tcPr>
            <w:tcW w:w="1867" w:type="dxa"/>
          </w:tcPr>
          <w:p w14:paraId="37B82867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calf</w:t>
            </w:r>
          </w:p>
          <w:p w14:paraId="38BEB119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calves</w:t>
            </w:r>
          </w:p>
          <w:p w14:paraId="577D3FBF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</w:t>
            </w:r>
          </w:p>
          <w:p w14:paraId="01FE5A15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roofs</w:t>
            </w:r>
          </w:p>
          <w:p w14:paraId="69894A95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</w:t>
            </w:r>
          </w:p>
          <w:p w14:paraId="5A236BEA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cliffs</w:t>
            </w:r>
          </w:p>
          <w:p w14:paraId="60602EA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loaf</w:t>
            </w:r>
          </w:p>
          <w:p w14:paraId="03225FB0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loaves</w:t>
            </w:r>
          </w:p>
          <w:p w14:paraId="4AEC5643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</w:t>
            </w:r>
          </w:p>
          <w:p w14:paraId="70399DA3" w14:textId="77777777" w:rsidR="00EB7713" w:rsidRPr="00F17541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knives</w:t>
            </w:r>
          </w:p>
        </w:tc>
        <w:tc>
          <w:tcPr>
            <w:tcW w:w="1843" w:type="dxa"/>
          </w:tcPr>
          <w:p w14:paraId="5402BDE9" w14:textId="77777777" w:rsidR="00EB7713" w:rsidRPr="00BC3224" w:rsidRDefault="00EB7713" w:rsidP="00EB771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38AEFF" w14:textId="280146B8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</w:t>
            </w:r>
          </w:p>
          <w:p w14:paraId="0A9E2F2D" w14:textId="77777777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f/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fe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 xml:space="preserve"> = </w:t>
            </w: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ves</w:t>
            </w:r>
            <w:proofErr w:type="spellEnd"/>
          </w:p>
          <w:p w14:paraId="71849036" w14:textId="77777777" w:rsidR="00EB7713" w:rsidRPr="00BC3224" w:rsidRDefault="00EB7713" w:rsidP="00EB7713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BC3224">
              <w:rPr>
                <w:rFonts w:eastAsia="Calibri" w:cstheme="minorHAnsi"/>
                <w:b/>
                <w:sz w:val="28"/>
                <w:szCs w:val="28"/>
              </w:rPr>
              <w:t>ff</w:t>
            </w:r>
            <w:proofErr w:type="spellEnd"/>
            <w:r w:rsidRPr="00BC3224">
              <w:rPr>
                <w:rFonts w:eastAsia="Calibri" w:cstheme="minorHAnsi"/>
                <w:b/>
                <w:sz w:val="28"/>
                <w:szCs w:val="28"/>
              </w:rPr>
              <w:t xml:space="preserve"> = s</w:t>
            </w:r>
          </w:p>
          <w:p w14:paraId="0944809B" w14:textId="059D50AC" w:rsidR="00EB7713" w:rsidRDefault="00EB7713" w:rsidP="00EB7713">
            <w:r>
              <w:rPr>
                <w:b/>
                <w:sz w:val="28"/>
                <w:szCs w:val="28"/>
              </w:rPr>
              <w:t>Test: 7.02.25</w:t>
            </w:r>
          </w:p>
        </w:tc>
        <w:tc>
          <w:tcPr>
            <w:tcW w:w="2381" w:type="dxa"/>
          </w:tcPr>
          <w:p w14:paraId="7F2C7D12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calf</w:t>
            </w:r>
          </w:p>
          <w:p w14:paraId="68C70A48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calves</w:t>
            </w:r>
          </w:p>
          <w:p w14:paraId="36E257FB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</w:t>
            </w:r>
          </w:p>
          <w:p w14:paraId="2455FA46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roofs</w:t>
            </w:r>
          </w:p>
          <w:p w14:paraId="116F0ADA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</w:t>
            </w:r>
          </w:p>
          <w:p w14:paraId="6C00023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cliffs</w:t>
            </w:r>
          </w:p>
          <w:p w14:paraId="5762F570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loaf</w:t>
            </w:r>
          </w:p>
          <w:p w14:paraId="0A6EBFB4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loaves</w:t>
            </w:r>
          </w:p>
          <w:p w14:paraId="55BD1316" w14:textId="77777777" w:rsidR="00EB7713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</w:t>
            </w:r>
          </w:p>
          <w:p w14:paraId="24066AB7" w14:textId="519223C2" w:rsidR="00EB7713" w:rsidRDefault="00EB7713" w:rsidP="00EB7713">
            <w:r>
              <w:rPr>
                <w:sz w:val="24"/>
                <w:szCs w:val="24"/>
              </w:rPr>
              <w:t>knives</w:t>
            </w:r>
          </w:p>
        </w:tc>
      </w:tr>
      <w:tr w:rsidR="00EB7713" w14:paraId="579A19EE" w14:textId="6E72B179" w:rsidTr="00DC5637">
        <w:tc>
          <w:tcPr>
            <w:tcW w:w="10456" w:type="dxa"/>
            <w:gridSpan w:val="5"/>
          </w:tcPr>
          <w:p w14:paraId="08D4C1E3" w14:textId="77777777" w:rsidR="00EB7713" w:rsidRDefault="00EB7713" w:rsidP="00EB7713"/>
        </w:tc>
      </w:tr>
      <w:tr w:rsidR="00EB7713" w14:paraId="4F353118" w14:textId="651ECA60" w:rsidTr="002D56EC">
        <w:tc>
          <w:tcPr>
            <w:tcW w:w="2381" w:type="dxa"/>
          </w:tcPr>
          <w:p w14:paraId="2DFA6536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41C8F396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05274678" w14:textId="0CEF09A9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7.03.2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</w:tcPr>
          <w:p w14:paraId="3A72D0B3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grammar</w:t>
            </w:r>
          </w:p>
          <w:p w14:paraId="12B10B67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group</w:t>
            </w:r>
          </w:p>
          <w:p w14:paraId="0964FCBF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guard</w:t>
            </w:r>
          </w:p>
          <w:p w14:paraId="1A4D6DC7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guide</w:t>
            </w:r>
          </w:p>
          <w:p w14:paraId="3766587A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imagine</w:t>
            </w:r>
          </w:p>
          <w:p w14:paraId="063AFC50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important</w:t>
            </w:r>
          </w:p>
          <w:p w14:paraId="157C335B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increase</w:t>
            </w:r>
          </w:p>
          <w:p w14:paraId="1B96EFCB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interest</w:t>
            </w:r>
          </w:p>
          <w:p w14:paraId="6B38144B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island</w:t>
            </w:r>
          </w:p>
          <w:p w14:paraId="2411A5C6" w14:textId="77777777" w:rsidR="00EB7713" w:rsidRPr="00441AE3" w:rsidRDefault="00EB7713" w:rsidP="00EB7713">
            <w:r w:rsidRPr="00B503EF">
              <w:rPr>
                <w:sz w:val="24"/>
                <w:szCs w:val="24"/>
              </w:rPr>
              <w:t>knowledge</w:t>
            </w:r>
          </w:p>
        </w:tc>
        <w:tc>
          <w:tcPr>
            <w:tcW w:w="1843" w:type="dxa"/>
          </w:tcPr>
          <w:p w14:paraId="5A917E44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BE7FB7" w14:textId="66A4C7CA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1E367F6D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6946A575" w14:textId="2BC33A50" w:rsidR="00EB7713" w:rsidRDefault="00EB7713" w:rsidP="00EB7713">
            <w:r>
              <w:rPr>
                <w:b/>
                <w:sz w:val="28"/>
                <w:szCs w:val="28"/>
              </w:rPr>
              <w:t>Test: 7.03.25</w:t>
            </w:r>
          </w:p>
        </w:tc>
        <w:tc>
          <w:tcPr>
            <w:tcW w:w="2381" w:type="dxa"/>
          </w:tcPr>
          <w:p w14:paraId="7BA0CE00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grammar</w:t>
            </w:r>
          </w:p>
          <w:p w14:paraId="630BC604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group</w:t>
            </w:r>
          </w:p>
          <w:p w14:paraId="55B87692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guard</w:t>
            </w:r>
          </w:p>
          <w:p w14:paraId="20A9A731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guide</w:t>
            </w:r>
          </w:p>
          <w:p w14:paraId="277FC8B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imagine</w:t>
            </w:r>
          </w:p>
          <w:p w14:paraId="6C43B3A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important</w:t>
            </w:r>
          </w:p>
          <w:p w14:paraId="7C4FD6B8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increase</w:t>
            </w:r>
          </w:p>
          <w:p w14:paraId="1DED54F2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interest</w:t>
            </w:r>
          </w:p>
          <w:p w14:paraId="34E08462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island</w:t>
            </w:r>
          </w:p>
          <w:p w14:paraId="56465883" w14:textId="24436D7C" w:rsidR="00EB7713" w:rsidRDefault="00EB7713" w:rsidP="00EB7713">
            <w:r w:rsidRPr="00B503EF">
              <w:rPr>
                <w:sz w:val="24"/>
                <w:szCs w:val="24"/>
              </w:rPr>
              <w:t>knowledge</w:t>
            </w:r>
          </w:p>
        </w:tc>
      </w:tr>
      <w:tr w:rsidR="00EB7713" w14:paraId="6438832F" w14:textId="49CBE545" w:rsidTr="002D56EC">
        <w:tc>
          <w:tcPr>
            <w:tcW w:w="2381" w:type="dxa"/>
          </w:tcPr>
          <w:p w14:paraId="144B6E45" w14:textId="77777777" w:rsidR="00EB7713" w:rsidRDefault="00EB7713" w:rsidP="00EB771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 for words ending other than ‘e’</w:t>
            </w:r>
          </w:p>
          <w:p w14:paraId="404A95CF" w14:textId="3F9511F7" w:rsidR="00EB7713" w:rsidRPr="00BC3224" w:rsidRDefault="00EB7713" w:rsidP="00EB771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Test: 14.03.25</w:t>
            </w:r>
          </w:p>
        </w:tc>
        <w:tc>
          <w:tcPr>
            <w:tcW w:w="1867" w:type="dxa"/>
          </w:tcPr>
          <w:p w14:paraId="46A04253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zoos</w:t>
            </w:r>
          </w:p>
          <w:p w14:paraId="5C6DD921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geckos</w:t>
            </w:r>
          </w:p>
          <w:p w14:paraId="273DAC0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volcanoes</w:t>
            </w:r>
          </w:p>
          <w:p w14:paraId="7866136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solos</w:t>
            </w:r>
          </w:p>
          <w:p w14:paraId="736F67B1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heroes</w:t>
            </w:r>
          </w:p>
          <w:p w14:paraId="0679C5D0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areas</w:t>
            </w:r>
          </w:p>
          <w:p w14:paraId="48609C0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bananas</w:t>
            </w:r>
          </w:p>
          <w:p w14:paraId="07A81E54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cameras</w:t>
            </w:r>
          </w:p>
          <w:p w14:paraId="64B90D84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pianos</w:t>
            </w:r>
          </w:p>
          <w:p w14:paraId="26633ACB" w14:textId="77777777" w:rsidR="00EB7713" w:rsidRPr="00F17541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echoes</w:t>
            </w:r>
          </w:p>
        </w:tc>
        <w:tc>
          <w:tcPr>
            <w:tcW w:w="1843" w:type="dxa"/>
          </w:tcPr>
          <w:p w14:paraId="7D20298A" w14:textId="77777777" w:rsidR="00EB7713" w:rsidRPr="00BC3224" w:rsidRDefault="00EB7713" w:rsidP="00EB771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B2FD5B" w14:textId="585CD9E6" w:rsidR="00EB7713" w:rsidRDefault="00EB7713" w:rsidP="00EB771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 for words ending other than ‘e’</w:t>
            </w:r>
          </w:p>
          <w:p w14:paraId="2E275CE3" w14:textId="36AE678C" w:rsidR="00EB7713" w:rsidRDefault="00EB7713" w:rsidP="00EB7713">
            <w:r>
              <w:rPr>
                <w:rFonts w:eastAsia="Calibri" w:cstheme="minorHAnsi"/>
                <w:b/>
                <w:sz w:val="28"/>
                <w:szCs w:val="28"/>
              </w:rPr>
              <w:t>Test: 14.03.25</w:t>
            </w:r>
          </w:p>
        </w:tc>
        <w:tc>
          <w:tcPr>
            <w:tcW w:w="2381" w:type="dxa"/>
          </w:tcPr>
          <w:p w14:paraId="5BC73761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zoos</w:t>
            </w:r>
          </w:p>
          <w:p w14:paraId="04A4760F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geckos</w:t>
            </w:r>
          </w:p>
          <w:p w14:paraId="3451CD8E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volcanoes</w:t>
            </w:r>
          </w:p>
          <w:p w14:paraId="41478B97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solos</w:t>
            </w:r>
          </w:p>
          <w:p w14:paraId="70C2F2E0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heroes</w:t>
            </w:r>
          </w:p>
          <w:p w14:paraId="01EC5F1C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areas</w:t>
            </w:r>
          </w:p>
          <w:p w14:paraId="64095FA8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bananas</w:t>
            </w:r>
          </w:p>
          <w:p w14:paraId="56A7897F" w14:textId="77777777" w:rsidR="00EB7713" w:rsidRPr="00D7589E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cameras</w:t>
            </w:r>
          </w:p>
          <w:p w14:paraId="7452B955" w14:textId="77777777" w:rsidR="00EB7713" w:rsidRDefault="00EB7713" w:rsidP="00EB7713">
            <w:pPr>
              <w:rPr>
                <w:sz w:val="24"/>
                <w:szCs w:val="24"/>
              </w:rPr>
            </w:pPr>
            <w:r w:rsidRPr="00D7589E">
              <w:rPr>
                <w:sz w:val="24"/>
                <w:szCs w:val="24"/>
              </w:rPr>
              <w:t>pianos</w:t>
            </w:r>
          </w:p>
          <w:p w14:paraId="37233B9E" w14:textId="249CD6CF" w:rsidR="00EB7713" w:rsidRDefault="00EB7713" w:rsidP="00EB7713">
            <w:r>
              <w:rPr>
                <w:sz w:val="24"/>
                <w:szCs w:val="24"/>
              </w:rPr>
              <w:t>echoes</w:t>
            </w:r>
          </w:p>
        </w:tc>
      </w:tr>
      <w:tr w:rsidR="00EB7713" w14:paraId="2F4B1DC5" w14:textId="2FE99074" w:rsidTr="002D56EC">
        <w:tc>
          <w:tcPr>
            <w:tcW w:w="2381" w:type="dxa"/>
          </w:tcPr>
          <w:p w14:paraId="0409C0A7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ous</w:t>
            </w:r>
            <w:proofErr w:type="spellEnd"/>
            <w:r>
              <w:rPr>
                <w:b/>
                <w:sz w:val="28"/>
                <w:szCs w:val="28"/>
              </w:rPr>
              <w:t xml:space="preserve"> endings</w:t>
            </w:r>
          </w:p>
          <w:p w14:paraId="72A3D3EC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08CA557D" w14:textId="3B8DB849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21.03.25</w:t>
            </w:r>
          </w:p>
        </w:tc>
        <w:tc>
          <w:tcPr>
            <w:tcW w:w="1867" w:type="dxa"/>
          </w:tcPr>
          <w:p w14:paraId="2F4AD00B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curious</w:t>
            </w:r>
          </w:p>
          <w:p w14:paraId="6BE8A13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hideous</w:t>
            </w:r>
          </w:p>
          <w:p w14:paraId="1C26A741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serious</w:t>
            </w:r>
          </w:p>
          <w:p w14:paraId="64044BB9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obvious</w:t>
            </w:r>
          </w:p>
          <w:p w14:paraId="0CF2E904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jealous</w:t>
            </w:r>
          </w:p>
          <w:p w14:paraId="0F38FA8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famous</w:t>
            </w:r>
          </w:p>
          <w:p w14:paraId="604BD12D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numerous</w:t>
            </w:r>
          </w:p>
          <w:p w14:paraId="12E66355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various</w:t>
            </w:r>
          </w:p>
          <w:p w14:paraId="100AFDC4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glamorous </w:t>
            </w:r>
          </w:p>
          <w:p w14:paraId="0638A22F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nervous</w:t>
            </w:r>
          </w:p>
        </w:tc>
        <w:tc>
          <w:tcPr>
            <w:tcW w:w="1843" w:type="dxa"/>
          </w:tcPr>
          <w:p w14:paraId="44899FA7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967ABC" w14:textId="51910C1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ous</w:t>
            </w:r>
            <w:proofErr w:type="spellEnd"/>
            <w:r>
              <w:rPr>
                <w:b/>
                <w:sz w:val="28"/>
                <w:szCs w:val="28"/>
              </w:rPr>
              <w:t xml:space="preserve"> endings</w:t>
            </w:r>
          </w:p>
          <w:p w14:paraId="78EF33DE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2E577008" w14:textId="0BA5C6FC" w:rsidR="00EB7713" w:rsidRDefault="00EB7713" w:rsidP="00EB7713"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21.03.25</w:t>
            </w:r>
          </w:p>
        </w:tc>
        <w:tc>
          <w:tcPr>
            <w:tcW w:w="2381" w:type="dxa"/>
          </w:tcPr>
          <w:p w14:paraId="71CF646C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curious</w:t>
            </w:r>
          </w:p>
          <w:p w14:paraId="3C4C69E3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hideous</w:t>
            </w:r>
          </w:p>
          <w:p w14:paraId="5A86FD9C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serious</w:t>
            </w:r>
          </w:p>
          <w:p w14:paraId="07BC22D7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obvious</w:t>
            </w:r>
          </w:p>
          <w:p w14:paraId="57914B6D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jealous</w:t>
            </w:r>
          </w:p>
          <w:p w14:paraId="7C076CB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famous</w:t>
            </w:r>
          </w:p>
          <w:p w14:paraId="43E27355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numerous</w:t>
            </w:r>
          </w:p>
          <w:p w14:paraId="616F6F66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various</w:t>
            </w:r>
          </w:p>
          <w:p w14:paraId="0B118F00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glamorous </w:t>
            </w:r>
          </w:p>
          <w:p w14:paraId="6B71BE17" w14:textId="3BA7988A" w:rsidR="00EB7713" w:rsidRDefault="00EB7713" w:rsidP="00EB7713">
            <w:r w:rsidRPr="00B503EF">
              <w:rPr>
                <w:sz w:val="24"/>
                <w:szCs w:val="24"/>
              </w:rPr>
              <w:t>nervous</w:t>
            </w:r>
          </w:p>
        </w:tc>
      </w:tr>
      <w:tr w:rsidR="00EB7713" w14:paraId="1440A2D7" w14:textId="2793C00C" w:rsidTr="002D56EC">
        <w:tc>
          <w:tcPr>
            <w:tcW w:w="2381" w:type="dxa"/>
          </w:tcPr>
          <w:p w14:paraId="4FE64D82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ous</w:t>
            </w:r>
            <w:proofErr w:type="spellEnd"/>
            <w:r>
              <w:rPr>
                <w:b/>
                <w:sz w:val="28"/>
                <w:szCs w:val="28"/>
              </w:rPr>
              <w:t xml:space="preserve"> endings</w:t>
            </w:r>
          </w:p>
          <w:p w14:paraId="0D0B940D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6AEE1E79" w14:textId="243EEE4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28.03.25</w:t>
            </w:r>
          </w:p>
        </w:tc>
        <w:tc>
          <w:tcPr>
            <w:tcW w:w="1867" w:type="dxa"/>
          </w:tcPr>
          <w:p w14:paraId="5D29165C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enormous</w:t>
            </w:r>
          </w:p>
          <w:p w14:paraId="6B2BAE95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dangerous </w:t>
            </w:r>
          </w:p>
          <w:p w14:paraId="4DB24DE3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various</w:t>
            </w:r>
          </w:p>
          <w:p w14:paraId="07F7C289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adventurous</w:t>
            </w:r>
          </w:p>
          <w:p w14:paraId="3C727182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poisonous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73ADBDFF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humorous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32E5B11E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gorgeous</w:t>
            </w:r>
            <w:proofErr w:type="spellEnd"/>
            <w:proofErr w:type="gramEnd"/>
          </w:p>
          <w:p w14:paraId="4A211060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fabulous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6AC07C58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ridiculous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3155C9BB" w14:textId="77777777" w:rsidR="00EB7713" w:rsidRPr="00F17541" w:rsidRDefault="00EB7713" w:rsidP="00EB7713">
            <w:pPr>
              <w:rPr>
                <w:sz w:val="24"/>
                <w:szCs w:val="24"/>
              </w:rPr>
            </w:pPr>
            <w:proofErr w:type="spellStart"/>
            <w:r w:rsidRPr="00B503EF">
              <w:rPr>
                <w:sz w:val="24"/>
                <w:szCs w:val="24"/>
                <w:lang w:val="fr-FR"/>
              </w:rPr>
              <w:t>mountainous</w:t>
            </w:r>
            <w:proofErr w:type="spellEnd"/>
          </w:p>
        </w:tc>
        <w:tc>
          <w:tcPr>
            <w:tcW w:w="1843" w:type="dxa"/>
          </w:tcPr>
          <w:p w14:paraId="5305B553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91D3AA" w14:textId="397EDD89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ous</w:t>
            </w:r>
            <w:proofErr w:type="spellEnd"/>
            <w:r>
              <w:rPr>
                <w:b/>
                <w:sz w:val="28"/>
                <w:szCs w:val="28"/>
              </w:rPr>
              <w:t xml:space="preserve"> endings</w:t>
            </w:r>
          </w:p>
          <w:p w14:paraId="3C720F5A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6A3B64FF" w14:textId="7EC3CD6D" w:rsidR="00EB7713" w:rsidRDefault="00EB7713" w:rsidP="00EB7713">
            <w:r>
              <w:rPr>
                <w:b/>
                <w:sz w:val="28"/>
                <w:szCs w:val="28"/>
              </w:rPr>
              <w:t>Test: 28.03.25</w:t>
            </w:r>
          </w:p>
        </w:tc>
        <w:tc>
          <w:tcPr>
            <w:tcW w:w="2381" w:type="dxa"/>
          </w:tcPr>
          <w:p w14:paraId="38ACD7B8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enormous</w:t>
            </w:r>
          </w:p>
          <w:p w14:paraId="59DC70E7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dangerous </w:t>
            </w:r>
          </w:p>
          <w:p w14:paraId="78E43D8F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various</w:t>
            </w:r>
          </w:p>
          <w:p w14:paraId="671A8983" w14:textId="77777777" w:rsidR="00EB7713" w:rsidRPr="00B503EF" w:rsidRDefault="00EB7713" w:rsidP="00EB7713">
            <w:pPr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adventurous</w:t>
            </w:r>
          </w:p>
          <w:p w14:paraId="001A5C75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poisonous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0E599D45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humorous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1EF30C5A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gorgeous</w:t>
            </w:r>
            <w:proofErr w:type="spellEnd"/>
            <w:proofErr w:type="gramEnd"/>
          </w:p>
          <w:p w14:paraId="6D2DA7F3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fabulous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0B90FDBB" w14:textId="77777777" w:rsidR="00EB7713" w:rsidRPr="00B503EF" w:rsidRDefault="00EB7713" w:rsidP="00EB7713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503EF">
              <w:rPr>
                <w:sz w:val="24"/>
                <w:szCs w:val="24"/>
                <w:lang w:val="fr-FR"/>
              </w:rPr>
              <w:t>ridiculous</w:t>
            </w:r>
            <w:proofErr w:type="spellEnd"/>
            <w:proofErr w:type="gramEnd"/>
            <w:r w:rsidRPr="00B503EF">
              <w:rPr>
                <w:sz w:val="24"/>
                <w:szCs w:val="24"/>
                <w:lang w:val="fr-FR"/>
              </w:rPr>
              <w:t xml:space="preserve"> </w:t>
            </w:r>
          </w:p>
          <w:p w14:paraId="039E8646" w14:textId="5462AA80" w:rsidR="00EB7713" w:rsidRDefault="00EB7713" w:rsidP="00EB7713">
            <w:proofErr w:type="spellStart"/>
            <w:r w:rsidRPr="00B503EF">
              <w:rPr>
                <w:sz w:val="24"/>
                <w:szCs w:val="24"/>
                <w:lang w:val="fr-FR"/>
              </w:rPr>
              <w:t>mountainous</w:t>
            </w:r>
            <w:proofErr w:type="spellEnd"/>
          </w:p>
        </w:tc>
      </w:tr>
      <w:tr w:rsidR="00EB7713" w14:paraId="75F4B674" w14:textId="6833D9D9" w:rsidTr="002D56EC">
        <w:tc>
          <w:tcPr>
            <w:tcW w:w="2381" w:type="dxa"/>
          </w:tcPr>
          <w:p w14:paraId="74DC8F27" w14:textId="77777777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‘</w:t>
            </w:r>
            <w:proofErr w:type="spellStart"/>
            <w:r>
              <w:rPr>
                <w:b/>
                <w:sz w:val="28"/>
                <w:szCs w:val="28"/>
              </w:rPr>
              <w:t>er</w:t>
            </w:r>
            <w:proofErr w:type="spellEnd"/>
            <w:r>
              <w:rPr>
                <w:b/>
                <w:sz w:val="28"/>
                <w:szCs w:val="28"/>
              </w:rPr>
              <w:t>’ sounds spelt ‘</w:t>
            </w:r>
            <w:proofErr w:type="spellStart"/>
            <w:r>
              <w:rPr>
                <w:b/>
                <w:sz w:val="28"/>
                <w:szCs w:val="28"/>
              </w:rPr>
              <w:t>ure</w:t>
            </w:r>
            <w:proofErr w:type="spellEnd"/>
            <w:r>
              <w:rPr>
                <w:b/>
                <w:sz w:val="28"/>
                <w:szCs w:val="28"/>
              </w:rPr>
              <w:t>’</w:t>
            </w:r>
          </w:p>
          <w:p w14:paraId="0E27B00A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1875E57C" w14:textId="526BE374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4.04.25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BF87FA2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measure</w:t>
            </w:r>
          </w:p>
          <w:p w14:paraId="343A3074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future</w:t>
            </w:r>
          </w:p>
          <w:p w14:paraId="2C666873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closure</w:t>
            </w:r>
          </w:p>
          <w:p w14:paraId="0F85773C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nature</w:t>
            </w:r>
          </w:p>
          <w:p w14:paraId="573E1B9E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capture</w:t>
            </w:r>
          </w:p>
          <w:p w14:paraId="1AF69F61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picture</w:t>
            </w:r>
          </w:p>
          <w:p w14:paraId="50C8309D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mixture</w:t>
            </w:r>
          </w:p>
          <w:p w14:paraId="53AC325E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pressure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F66A29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adventure</w:t>
            </w:r>
          </w:p>
          <w:p w14:paraId="485C2FD6" w14:textId="394F184B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furniture</w:t>
            </w:r>
          </w:p>
        </w:tc>
        <w:tc>
          <w:tcPr>
            <w:tcW w:w="1843" w:type="dxa"/>
          </w:tcPr>
          <w:p w14:paraId="24F1A9D3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AE0145" w14:textId="28C83DA5" w:rsidR="00EB7713" w:rsidRPr="006544A4" w:rsidRDefault="00EB7713" w:rsidP="00EB7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‘</w:t>
            </w:r>
            <w:proofErr w:type="spellStart"/>
            <w:r>
              <w:rPr>
                <w:b/>
                <w:sz w:val="28"/>
                <w:szCs w:val="28"/>
              </w:rPr>
              <w:t>er</w:t>
            </w:r>
            <w:proofErr w:type="spellEnd"/>
            <w:r>
              <w:rPr>
                <w:b/>
                <w:sz w:val="28"/>
                <w:szCs w:val="28"/>
              </w:rPr>
              <w:t>’ sounds spelt ‘</w:t>
            </w:r>
            <w:proofErr w:type="spellStart"/>
            <w:r>
              <w:rPr>
                <w:b/>
                <w:sz w:val="28"/>
                <w:szCs w:val="28"/>
              </w:rPr>
              <w:t>ure</w:t>
            </w:r>
            <w:proofErr w:type="spellEnd"/>
            <w:r>
              <w:rPr>
                <w:b/>
                <w:sz w:val="28"/>
                <w:szCs w:val="28"/>
              </w:rPr>
              <w:t>’</w:t>
            </w:r>
          </w:p>
          <w:p w14:paraId="0373A61C" w14:textId="77777777" w:rsidR="00EB7713" w:rsidRDefault="00EB7713" w:rsidP="00EB7713">
            <w:pPr>
              <w:rPr>
                <w:b/>
                <w:sz w:val="28"/>
                <w:szCs w:val="28"/>
              </w:rPr>
            </w:pPr>
          </w:p>
          <w:p w14:paraId="28394282" w14:textId="06B8452F" w:rsidR="00EB7713" w:rsidRDefault="00EB7713" w:rsidP="00EB7713"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4.04.25</w:t>
            </w:r>
          </w:p>
        </w:tc>
        <w:tc>
          <w:tcPr>
            <w:tcW w:w="2381" w:type="dxa"/>
          </w:tcPr>
          <w:p w14:paraId="6642DAB6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measure</w:t>
            </w:r>
          </w:p>
          <w:p w14:paraId="2DCD72A0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future</w:t>
            </w:r>
          </w:p>
          <w:p w14:paraId="3DB33D4A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closure</w:t>
            </w:r>
          </w:p>
          <w:p w14:paraId="20431F92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nature</w:t>
            </w:r>
          </w:p>
          <w:p w14:paraId="4A1ED5CB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capture</w:t>
            </w:r>
          </w:p>
          <w:p w14:paraId="1BFC979A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picture</w:t>
            </w:r>
          </w:p>
          <w:p w14:paraId="4450B407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mixture</w:t>
            </w:r>
          </w:p>
          <w:p w14:paraId="67175C83" w14:textId="77777777" w:rsidR="00EB7713" w:rsidRDefault="00EB7713" w:rsidP="00EB7713">
            <w:pPr>
              <w:rPr>
                <w:rFonts w:cstheme="minorHAnsi"/>
                <w:sz w:val="24"/>
                <w:szCs w:val="24"/>
              </w:rPr>
            </w:pPr>
            <w:r w:rsidRPr="00B503EF">
              <w:rPr>
                <w:rFonts w:cstheme="minorHAnsi"/>
                <w:sz w:val="24"/>
                <w:szCs w:val="24"/>
              </w:rPr>
              <w:t>pressure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4503FB" w14:textId="77777777" w:rsidR="00EB7713" w:rsidRPr="00B503EF" w:rsidRDefault="00EB7713" w:rsidP="00EB7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adventure</w:t>
            </w:r>
          </w:p>
          <w:p w14:paraId="37B9458D" w14:textId="75D36562" w:rsidR="00EB7713" w:rsidRDefault="00EB7713" w:rsidP="00EB7713">
            <w:r w:rsidRPr="00B503EF">
              <w:rPr>
                <w:rFonts w:cstheme="minorHAnsi"/>
                <w:sz w:val="24"/>
                <w:szCs w:val="24"/>
              </w:rPr>
              <w:t>furniture</w:t>
            </w:r>
          </w:p>
        </w:tc>
      </w:tr>
    </w:tbl>
    <w:p w14:paraId="60061E4C" w14:textId="09903949" w:rsidR="006C40E3" w:rsidRPr="007400F8" w:rsidRDefault="00EB7713" w:rsidP="006C40E3">
      <w:pPr>
        <w:spacing w:after="0"/>
        <w:rPr>
          <w:sz w:val="4"/>
        </w:rPr>
      </w:pPr>
      <w:r>
        <w:rPr>
          <w:sz w:val="4"/>
        </w:rPr>
        <w:br w:type="textWrapping" w:clear="all"/>
      </w:r>
    </w:p>
    <w:sectPr w:rsidR="006C40E3" w:rsidRPr="007400F8" w:rsidSect="00F17541">
      <w:head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9D0A" w14:textId="77777777" w:rsidR="00381C85" w:rsidRDefault="00381C85" w:rsidP="00F17541">
      <w:pPr>
        <w:spacing w:after="0" w:line="240" w:lineRule="auto"/>
      </w:pPr>
      <w:r>
        <w:separator/>
      </w:r>
    </w:p>
  </w:endnote>
  <w:endnote w:type="continuationSeparator" w:id="0">
    <w:p w14:paraId="72349C4C" w14:textId="77777777" w:rsidR="00381C85" w:rsidRDefault="00381C85" w:rsidP="00F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B210" w14:textId="77777777" w:rsidR="00381C85" w:rsidRDefault="00381C85" w:rsidP="00F17541">
      <w:pPr>
        <w:spacing w:after="0" w:line="240" w:lineRule="auto"/>
      </w:pPr>
      <w:r>
        <w:separator/>
      </w:r>
    </w:p>
  </w:footnote>
  <w:footnote w:type="continuationSeparator" w:id="0">
    <w:p w14:paraId="50DD18DF" w14:textId="77777777" w:rsidR="00381C85" w:rsidRDefault="00381C85" w:rsidP="00F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C28A" w14:textId="67304B96" w:rsidR="00F17541" w:rsidRPr="00F17541" w:rsidRDefault="00EB7713" w:rsidP="00EB7713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</w:t>
    </w:r>
    <w:r w:rsidR="00F17541" w:rsidRPr="00F17541">
      <w:rPr>
        <w:b/>
        <w:sz w:val="28"/>
        <w:szCs w:val="28"/>
      </w:rPr>
      <w:t xml:space="preserve">Y4 </w:t>
    </w:r>
    <w:r w:rsidR="00BE502A">
      <w:rPr>
        <w:b/>
        <w:sz w:val="28"/>
        <w:szCs w:val="28"/>
      </w:rPr>
      <w:t>Spring</w:t>
    </w:r>
    <w:r w:rsidR="00F17541" w:rsidRPr="00F17541">
      <w:rPr>
        <w:b/>
        <w:sz w:val="28"/>
        <w:szCs w:val="28"/>
      </w:rPr>
      <w:t xml:space="preserve"> Term Spellings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  </w:t>
    </w:r>
    <w:r w:rsidRPr="00F17541">
      <w:rPr>
        <w:b/>
        <w:sz w:val="28"/>
        <w:szCs w:val="28"/>
      </w:rPr>
      <w:t xml:space="preserve">Y4 </w:t>
    </w:r>
    <w:r>
      <w:rPr>
        <w:b/>
        <w:sz w:val="28"/>
        <w:szCs w:val="28"/>
      </w:rPr>
      <w:t>Spring</w:t>
    </w:r>
    <w:r w:rsidRPr="00F17541">
      <w:rPr>
        <w:b/>
        <w:sz w:val="28"/>
        <w:szCs w:val="28"/>
      </w:rPr>
      <w:t xml:space="preserve"> Term Spellings</w:t>
    </w:r>
  </w:p>
  <w:p w14:paraId="44EAFD9C" w14:textId="77777777" w:rsidR="00F17541" w:rsidRDefault="00F17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3"/>
    <w:rsid w:val="00053821"/>
    <w:rsid w:val="00075C3D"/>
    <w:rsid w:val="000D7E93"/>
    <w:rsid w:val="00124C88"/>
    <w:rsid w:val="00126C93"/>
    <w:rsid w:val="001379F4"/>
    <w:rsid w:val="00163101"/>
    <w:rsid w:val="00170284"/>
    <w:rsid w:val="0018504B"/>
    <w:rsid w:val="00190CD9"/>
    <w:rsid w:val="001D7BF5"/>
    <w:rsid w:val="001F3514"/>
    <w:rsid w:val="002239FD"/>
    <w:rsid w:val="00232861"/>
    <w:rsid w:val="00292377"/>
    <w:rsid w:val="002971C7"/>
    <w:rsid w:val="002D56EC"/>
    <w:rsid w:val="002F572A"/>
    <w:rsid w:val="002F573B"/>
    <w:rsid w:val="002F5CB0"/>
    <w:rsid w:val="00352442"/>
    <w:rsid w:val="00381C85"/>
    <w:rsid w:val="00415D5A"/>
    <w:rsid w:val="00430D07"/>
    <w:rsid w:val="00471337"/>
    <w:rsid w:val="004B4EF3"/>
    <w:rsid w:val="0055502F"/>
    <w:rsid w:val="005931A1"/>
    <w:rsid w:val="005E286A"/>
    <w:rsid w:val="00643EED"/>
    <w:rsid w:val="006544A4"/>
    <w:rsid w:val="0069681C"/>
    <w:rsid w:val="006B18DD"/>
    <w:rsid w:val="006C40E3"/>
    <w:rsid w:val="006D78A6"/>
    <w:rsid w:val="006F6614"/>
    <w:rsid w:val="007400F8"/>
    <w:rsid w:val="00804F74"/>
    <w:rsid w:val="008370A9"/>
    <w:rsid w:val="00841C43"/>
    <w:rsid w:val="008A37F1"/>
    <w:rsid w:val="008D0E68"/>
    <w:rsid w:val="009C4615"/>
    <w:rsid w:val="00A122EC"/>
    <w:rsid w:val="00A14126"/>
    <w:rsid w:val="00A55E4F"/>
    <w:rsid w:val="00A81432"/>
    <w:rsid w:val="00B3017C"/>
    <w:rsid w:val="00B503EF"/>
    <w:rsid w:val="00B62958"/>
    <w:rsid w:val="00BB7DE1"/>
    <w:rsid w:val="00BC3224"/>
    <w:rsid w:val="00BC651C"/>
    <w:rsid w:val="00BE502A"/>
    <w:rsid w:val="00C14820"/>
    <w:rsid w:val="00C62071"/>
    <w:rsid w:val="00C7167C"/>
    <w:rsid w:val="00D1707E"/>
    <w:rsid w:val="00D3198D"/>
    <w:rsid w:val="00D7589E"/>
    <w:rsid w:val="00D77AE5"/>
    <w:rsid w:val="00E11E8D"/>
    <w:rsid w:val="00E63179"/>
    <w:rsid w:val="00E72FBF"/>
    <w:rsid w:val="00EB7713"/>
    <w:rsid w:val="00F13C21"/>
    <w:rsid w:val="00F17541"/>
    <w:rsid w:val="00F51993"/>
    <w:rsid w:val="00FE482D"/>
    <w:rsid w:val="35F02CB6"/>
    <w:rsid w:val="3F85C02B"/>
    <w:rsid w:val="436C34BD"/>
    <w:rsid w:val="54EBF340"/>
    <w:rsid w:val="6EE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A27"/>
  <w15:chartTrackingRefBased/>
  <w15:docId w15:val="{DF73CA67-1D73-42DA-B379-ADFE251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41"/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</w:style>
  <w:style w:type="paragraph" w:styleId="BalloonText">
    <w:name w:val="Balloon Text"/>
    <w:basedOn w:val="Normal"/>
    <w:link w:val="BalloonTextChar"/>
    <w:uiPriority w:val="99"/>
    <w:semiHidden/>
    <w:unhideWhenUsed/>
    <w:rsid w:val="00EB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906624557849AABF1FFC58DD59A5" ma:contentTypeVersion="12" ma:contentTypeDescription="Create a new document." ma:contentTypeScope="" ma:versionID="647f97c2e8a4961492d9b59863ec4550">
  <xsd:schema xmlns:xsd="http://www.w3.org/2001/XMLSchema" xmlns:xs="http://www.w3.org/2001/XMLSchema" xmlns:p="http://schemas.microsoft.com/office/2006/metadata/properties" xmlns:ns2="8cabafcd-3a8f-4f23-b723-42dc81bcc431" xmlns:ns3="16065ea5-a511-4e63-87c5-6142ececed3e" targetNamespace="http://schemas.microsoft.com/office/2006/metadata/properties" ma:root="true" ma:fieldsID="76e95a8a103e2f1a2127abe9dd07484b" ns2:_="" ns3:_="">
    <xsd:import namespace="8cabafcd-3a8f-4f23-b723-42dc81bcc431"/>
    <xsd:import namespace="16065ea5-a511-4e63-87c5-6142ecece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afcd-3a8f-4f23-b723-42dc81bc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5ea5-a511-4e63-87c5-6142ecece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af3dd-fc2c-4a06-9582-6390a4fbc709}" ma:internalName="TaxCatchAll" ma:showField="CatchAllData" ma:web="16065ea5-a511-4e63-87c5-6142ecece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afcd-3a8f-4f23-b723-42dc81bcc431">
      <Terms xmlns="http://schemas.microsoft.com/office/infopath/2007/PartnerControls"/>
    </lcf76f155ced4ddcb4097134ff3c332f>
    <TaxCatchAll xmlns="16065ea5-a511-4e63-87c5-6142ececed3e" xsi:nil="true"/>
  </documentManagement>
</p:properties>
</file>

<file path=customXml/itemProps1.xml><?xml version="1.0" encoding="utf-8"?>
<ds:datastoreItem xmlns:ds="http://schemas.openxmlformats.org/officeDocument/2006/customXml" ds:itemID="{6B2D2FE2-C1E1-4BD2-B176-13513B50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afcd-3a8f-4f23-b723-42dc81bcc431"/>
    <ds:schemaRef ds:uri="16065ea5-a511-4e63-87c5-6142ecece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AA15C-67F4-499B-9361-BF672A682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7CD5E-F6DF-46D1-A6F9-88D524F5C52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6065ea5-a511-4e63-87c5-6142ececed3e"/>
    <ds:schemaRef ds:uri="http://schemas.microsoft.com/office/infopath/2007/PartnerControls"/>
    <ds:schemaRef ds:uri="8cabafcd-3a8f-4f23-b723-42dc81bcc43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Sullivan</cp:lastModifiedBy>
  <cp:revision>4</cp:revision>
  <cp:lastPrinted>2025-01-07T10:21:00Z</cp:lastPrinted>
  <dcterms:created xsi:type="dcterms:W3CDTF">2025-01-07T10:15:00Z</dcterms:created>
  <dcterms:modified xsi:type="dcterms:W3CDTF">2025-01-07T10:53:00Z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0x010100D26F906624557849AABF1FFC58DD59A5</vt:lpwstr>
  </property>
  <property fmtid="{D5CDD505-2E9C-101B-9397-08002B2CF9AE}" pid="3" name="MediaServiceImageTags">
    <vt:lpwstr/>
  </property>
</Properties>
</file>