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059"/>
        <w:gridCol w:w="2059"/>
        <w:gridCol w:w="3611"/>
      </w:tblGrid>
      <w:tr w:rsidR="00DF3E22" w:rsidRPr="00852F8D" w14:paraId="4D1EE92D" w14:textId="41F0D6E0" w:rsidTr="00DF3E22">
        <w:tc>
          <w:tcPr>
            <w:tcW w:w="2614" w:type="dxa"/>
          </w:tcPr>
          <w:p w14:paraId="66952A64" w14:textId="1412F474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Y4 Words</w:t>
            </w:r>
            <w:bookmarkStart w:id="0" w:name="_GoBack"/>
            <w:bookmarkEnd w:id="0"/>
          </w:p>
          <w:p w14:paraId="03882E5A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1A66D504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Test: 13.09.24</w:t>
            </w:r>
          </w:p>
          <w:p w14:paraId="7606B545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7FE6397E" w14:textId="7A650875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b/>
                <w:szCs w:val="28"/>
              </w:rPr>
              <w:t>Pre Teach Topic Words</w:t>
            </w:r>
          </w:p>
        </w:tc>
        <w:tc>
          <w:tcPr>
            <w:tcW w:w="2059" w:type="dxa"/>
          </w:tcPr>
          <w:p w14:paraId="22914532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lava</w:t>
            </w:r>
          </w:p>
          <w:p w14:paraId="3A186209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country</w:t>
            </w:r>
          </w:p>
          <w:p w14:paraId="5475C910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earthquake</w:t>
            </w:r>
          </w:p>
          <w:p w14:paraId="45AF43D4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crust</w:t>
            </w:r>
          </w:p>
          <w:p w14:paraId="6FC9EDC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Europe</w:t>
            </w:r>
          </w:p>
          <w:p w14:paraId="30B3323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volcano</w:t>
            </w:r>
          </w:p>
          <w:p w14:paraId="659998C8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eruption</w:t>
            </w:r>
          </w:p>
          <w:p w14:paraId="50870AB8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mountain</w:t>
            </w:r>
          </w:p>
          <w:p w14:paraId="67B31B6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mantle</w:t>
            </w:r>
          </w:p>
          <w:p w14:paraId="3E3892DB" w14:textId="5D2FCB42" w:rsidR="00DF3E22" w:rsidRPr="00852F8D" w:rsidRDefault="00DF3E22" w:rsidP="00DF3E22">
            <w:pPr>
              <w:rPr>
                <w:b/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climate</w:t>
            </w:r>
          </w:p>
        </w:tc>
        <w:tc>
          <w:tcPr>
            <w:tcW w:w="2059" w:type="dxa"/>
          </w:tcPr>
          <w:p w14:paraId="30AFA6CA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Topic Words</w:t>
            </w:r>
          </w:p>
          <w:p w14:paraId="5D9E570B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4F702B9C" w14:textId="1E7E1BA9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b/>
                <w:szCs w:val="28"/>
              </w:rPr>
              <w:t>Test: 8.11.24</w:t>
            </w:r>
          </w:p>
        </w:tc>
        <w:tc>
          <w:tcPr>
            <w:tcW w:w="3611" w:type="dxa"/>
          </w:tcPr>
          <w:p w14:paraId="515829B2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appear</w:t>
            </w:r>
          </w:p>
          <w:p w14:paraId="3E44640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breath</w:t>
            </w:r>
          </w:p>
          <w:p w14:paraId="60BD927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breathe</w:t>
            </w:r>
          </w:p>
          <w:p w14:paraId="63A8D51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build</w:t>
            </w:r>
          </w:p>
          <w:p w14:paraId="5F03C8D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business</w:t>
            </w:r>
          </w:p>
          <w:p w14:paraId="2F3CD91E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busy</w:t>
            </w:r>
          </w:p>
          <w:p w14:paraId="4C6214C9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caught</w:t>
            </w:r>
          </w:p>
          <w:p w14:paraId="69C44865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certain</w:t>
            </w:r>
          </w:p>
          <w:p w14:paraId="2A1A41AE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complete</w:t>
            </w:r>
          </w:p>
          <w:p w14:paraId="1D45F084" w14:textId="15846B3E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sz w:val="20"/>
                <w:szCs w:val="24"/>
              </w:rPr>
              <w:t>consider</w:t>
            </w:r>
          </w:p>
        </w:tc>
      </w:tr>
      <w:tr w:rsidR="00DF3E22" w:rsidRPr="00852F8D" w14:paraId="49CFD477" w14:textId="2069B281" w:rsidTr="00DF3E22">
        <w:tc>
          <w:tcPr>
            <w:tcW w:w="2614" w:type="dxa"/>
          </w:tcPr>
          <w:p w14:paraId="3F0F7F7D" w14:textId="40BC5E8F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‘i’ sound spelt as ‘y’</w:t>
            </w:r>
          </w:p>
          <w:p w14:paraId="509AB94C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5AC37F1C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Test: 20.9.24</w:t>
            </w:r>
          </w:p>
          <w:p w14:paraId="1092F299" w14:textId="0D9598B1" w:rsidR="00DF3E22" w:rsidRPr="00852F8D" w:rsidRDefault="00DF3E22" w:rsidP="00DF3E22">
            <w:pPr>
              <w:rPr>
                <w:b/>
                <w:szCs w:val="28"/>
              </w:rPr>
            </w:pPr>
          </w:p>
        </w:tc>
        <w:tc>
          <w:tcPr>
            <w:tcW w:w="2059" w:type="dxa"/>
          </w:tcPr>
          <w:p w14:paraId="541137B0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 xml:space="preserve">myth </w:t>
            </w:r>
          </w:p>
          <w:p w14:paraId="3392421D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gym</w:t>
            </w:r>
          </w:p>
          <w:p w14:paraId="0CFF30F3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mystery</w:t>
            </w:r>
          </w:p>
          <w:p w14:paraId="350588A9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oxygen</w:t>
            </w:r>
          </w:p>
          <w:p w14:paraId="30587F95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syrup</w:t>
            </w:r>
          </w:p>
          <w:p w14:paraId="4E2335D8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symmetry</w:t>
            </w:r>
          </w:p>
          <w:p w14:paraId="37D57A95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bicycle</w:t>
            </w:r>
          </w:p>
          <w:p w14:paraId="13CC7B2D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tricycle</w:t>
            </w:r>
          </w:p>
          <w:p w14:paraId="269E270B" w14:textId="77777777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pyjamas</w:t>
            </w:r>
          </w:p>
          <w:p w14:paraId="259E1D8F" w14:textId="1C4CA598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rFonts w:cstheme="minorHAnsi"/>
                <w:sz w:val="20"/>
                <w:szCs w:val="24"/>
              </w:rPr>
              <w:t>rhythm</w:t>
            </w:r>
          </w:p>
        </w:tc>
        <w:tc>
          <w:tcPr>
            <w:tcW w:w="2059" w:type="dxa"/>
          </w:tcPr>
          <w:p w14:paraId="2BCA8B20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Adding prefixes: super-, anti-, auto-</w:t>
            </w:r>
          </w:p>
          <w:p w14:paraId="14481123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11F1B3D7" w14:textId="2BC61C45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b/>
                <w:szCs w:val="28"/>
              </w:rPr>
              <w:t>Test: 15.11.24</w:t>
            </w:r>
          </w:p>
        </w:tc>
        <w:tc>
          <w:tcPr>
            <w:tcW w:w="3611" w:type="dxa"/>
          </w:tcPr>
          <w:p w14:paraId="673F159C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superman </w:t>
            </w:r>
          </w:p>
          <w:p w14:paraId="7A2CE7A5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superstar</w:t>
            </w:r>
          </w:p>
          <w:p w14:paraId="27BFAD50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supersonic</w:t>
            </w:r>
          </w:p>
          <w:p w14:paraId="7F68A00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superhuman</w:t>
            </w:r>
          </w:p>
          <w:p w14:paraId="6BCF9E01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antiseptic</w:t>
            </w:r>
          </w:p>
          <w:p w14:paraId="16ED8394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anticlockwise</w:t>
            </w:r>
          </w:p>
          <w:p w14:paraId="30DD77F1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antidote </w:t>
            </w:r>
          </w:p>
          <w:p w14:paraId="3B4F34B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autobiography</w:t>
            </w:r>
          </w:p>
          <w:p w14:paraId="68A613FD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autograph </w:t>
            </w:r>
          </w:p>
          <w:p w14:paraId="008D02B2" w14:textId="318E721C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sz w:val="20"/>
                <w:szCs w:val="24"/>
              </w:rPr>
              <w:t>automobile</w:t>
            </w:r>
          </w:p>
        </w:tc>
      </w:tr>
      <w:tr w:rsidR="00DF3E22" w:rsidRPr="00852F8D" w14:paraId="78E09F73" w14:textId="2FA971BC" w:rsidTr="00DF3E22">
        <w:tc>
          <w:tcPr>
            <w:tcW w:w="2614" w:type="dxa"/>
          </w:tcPr>
          <w:p w14:paraId="43796E78" w14:textId="18B34C9A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Adding suffixes:</w:t>
            </w:r>
          </w:p>
          <w:p w14:paraId="248FB88E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-ing, -er, -ed, -en</w:t>
            </w:r>
          </w:p>
          <w:p w14:paraId="38A7D396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196CFD95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339CF37E" w14:textId="0548F9AD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Test: 27.09.24</w:t>
            </w:r>
          </w:p>
        </w:tc>
        <w:tc>
          <w:tcPr>
            <w:tcW w:w="2059" w:type="dxa"/>
          </w:tcPr>
          <w:p w14:paraId="7FA8F25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forgetting</w:t>
            </w:r>
          </w:p>
          <w:p w14:paraId="0F65EF2A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forgotten</w:t>
            </w:r>
          </w:p>
          <w:p w14:paraId="5494E5F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beginning</w:t>
            </w:r>
          </w:p>
          <w:p w14:paraId="6F47080C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prefer</w:t>
            </w:r>
          </w:p>
          <w:p w14:paraId="130CB3F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gardener</w:t>
            </w:r>
          </w:p>
          <w:p w14:paraId="6960CB1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limited</w:t>
            </w:r>
          </w:p>
          <w:p w14:paraId="415C32AF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limiting</w:t>
            </w:r>
          </w:p>
          <w:p w14:paraId="09112AAF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offered</w:t>
            </w:r>
          </w:p>
          <w:p w14:paraId="729F3D82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whispered</w:t>
            </w:r>
          </w:p>
          <w:p w14:paraId="5231E065" w14:textId="62079E6F" w:rsidR="00DF3E22" w:rsidRPr="00852F8D" w:rsidRDefault="00DF3E22" w:rsidP="00DF3E22">
            <w:pPr>
              <w:rPr>
                <w:rFonts w:cstheme="minorHAnsi"/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jeweller</w:t>
            </w:r>
          </w:p>
        </w:tc>
        <w:tc>
          <w:tcPr>
            <w:tcW w:w="2059" w:type="dxa"/>
          </w:tcPr>
          <w:p w14:paraId="7CC10DD6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Adding prefixes: bi-, trans-, pro-, circum-</w:t>
            </w:r>
          </w:p>
          <w:p w14:paraId="153CC2C8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127D1623" w14:textId="570925D5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b/>
                <w:szCs w:val="28"/>
              </w:rPr>
              <w:t>Test: 22.11.24</w:t>
            </w:r>
          </w:p>
        </w:tc>
        <w:tc>
          <w:tcPr>
            <w:tcW w:w="3611" w:type="dxa"/>
          </w:tcPr>
          <w:p w14:paraId="516EF001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biceps</w:t>
            </w:r>
          </w:p>
          <w:p w14:paraId="27FA4974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biplane</w:t>
            </w:r>
          </w:p>
          <w:p w14:paraId="47E0C0F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transmit</w:t>
            </w:r>
          </w:p>
          <w:p w14:paraId="14582EDC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transport</w:t>
            </w:r>
          </w:p>
          <w:p w14:paraId="160A60F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translate</w:t>
            </w:r>
          </w:p>
          <w:p w14:paraId="27361881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project</w:t>
            </w:r>
          </w:p>
          <w:p w14:paraId="6156D89D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produce</w:t>
            </w:r>
          </w:p>
          <w:p w14:paraId="5BC0F160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propose</w:t>
            </w:r>
          </w:p>
          <w:p w14:paraId="13F8D0C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circus </w:t>
            </w:r>
          </w:p>
          <w:p w14:paraId="63C6F236" w14:textId="75AD6973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sz w:val="20"/>
                <w:szCs w:val="24"/>
              </w:rPr>
              <w:t xml:space="preserve">circle </w:t>
            </w:r>
          </w:p>
        </w:tc>
      </w:tr>
      <w:tr w:rsidR="00DF3E22" w:rsidRPr="00852F8D" w14:paraId="4794DB8D" w14:textId="032FDBAA" w:rsidTr="00DF3E22">
        <w:tc>
          <w:tcPr>
            <w:tcW w:w="2614" w:type="dxa"/>
          </w:tcPr>
          <w:p w14:paraId="504DA5DC" w14:textId="13EC9218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Adding prefixes:</w:t>
            </w:r>
          </w:p>
          <w:p w14:paraId="4DE0BB6B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un-, de-, pre-</w:t>
            </w:r>
          </w:p>
          <w:p w14:paraId="4182D130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3059DF85" w14:textId="529FE5B2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Test: 4.10.24</w:t>
            </w:r>
          </w:p>
        </w:tc>
        <w:tc>
          <w:tcPr>
            <w:tcW w:w="2059" w:type="dxa"/>
          </w:tcPr>
          <w:p w14:paraId="1B7D52BD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untidy</w:t>
            </w:r>
          </w:p>
          <w:p w14:paraId="31DBDAB4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unable</w:t>
            </w:r>
          </w:p>
          <w:p w14:paraId="5A61EE2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unkind</w:t>
            </w:r>
          </w:p>
          <w:p w14:paraId="79FA21EF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unfair</w:t>
            </w:r>
          </w:p>
          <w:p w14:paraId="0BF4D0E1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deflate</w:t>
            </w:r>
          </w:p>
          <w:p w14:paraId="49FDEF60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de-ice</w:t>
            </w:r>
          </w:p>
          <w:p w14:paraId="2DD51316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decrease</w:t>
            </w:r>
          </w:p>
          <w:p w14:paraId="624A0B55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predict</w:t>
            </w:r>
          </w:p>
          <w:p w14:paraId="4DA19BA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prepare</w:t>
            </w:r>
          </w:p>
          <w:p w14:paraId="3DB852E2" w14:textId="4BDC9B4C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preview</w:t>
            </w:r>
          </w:p>
        </w:tc>
        <w:tc>
          <w:tcPr>
            <w:tcW w:w="2059" w:type="dxa"/>
          </w:tcPr>
          <w:p w14:paraId="417AEA48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 xml:space="preserve">Suffixes: -ation, </w:t>
            </w:r>
          </w:p>
          <w:p w14:paraId="237A973D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-tion, -sion</w:t>
            </w:r>
          </w:p>
          <w:p w14:paraId="3108B2C9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5E0ACA05" w14:textId="35BFA8A1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b/>
                <w:szCs w:val="28"/>
              </w:rPr>
              <w:t>Test: 29.11.24</w:t>
            </w:r>
          </w:p>
        </w:tc>
        <w:tc>
          <w:tcPr>
            <w:tcW w:w="3611" w:type="dxa"/>
          </w:tcPr>
          <w:p w14:paraId="7DD9B130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information</w:t>
            </w:r>
          </w:p>
          <w:p w14:paraId="236F6983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station</w:t>
            </w:r>
          </w:p>
          <w:p w14:paraId="042F8FCC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education</w:t>
            </w:r>
          </w:p>
          <w:p w14:paraId="2FAC4A58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fiction</w:t>
            </w:r>
          </w:p>
          <w:p w14:paraId="7FACE583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fraction</w:t>
            </w:r>
          </w:p>
          <w:p w14:paraId="26EDC0BC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direction</w:t>
            </w:r>
          </w:p>
          <w:p w14:paraId="0A07C6BD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 xml:space="preserve">action </w:t>
            </w:r>
          </w:p>
          <w:p w14:paraId="675FFD5A" w14:textId="77777777" w:rsidR="00DF3E22" w:rsidRPr="00852F8D" w:rsidRDefault="00DF3E22" w:rsidP="00DF3E22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confusion</w:t>
            </w:r>
          </w:p>
          <w:p w14:paraId="6887447A" w14:textId="77777777" w:rsidR="00DF3E22" w:rsidRPr="00852F8D" w:rsidRDefault="00DF3E22" w:rsidP="00DF3E22">
            <w:pPr>
              <w:rPr>
                <w:rFonts w:eastAsia="Calibri" w:cstheme="minorHAnsi"/>
                <w:sz w:val="20"/>
                <w:szCs w:val="24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decision</w:t>
            </w:r>
          </w:p>
          <w:p w14:paraId="5EF503AC" w14:textId="46610AEA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rFonts w:eastAsia="Calibri" w:cstheme="minorHAnsi"/>
                <w:sz w:val="20"/>
                <w:szCs w:val="24"/>
              </w:rPr>
              <w:t>television</w:t>
            </w:r>
          </w:p>
        </w:tc>
      </w:tr>
      <w:tr w:rsidR="00DF3E22" w:rsidRPr="00852F8D" w14:paraId="3FA344BD" w14:textId="63A74B21" w:rsidTr="00DF3E22">
        <w:tc>
          <w:tcPr>
            <w:tcW w:w="2614" w:type="dxa"/>
          </w:tcPr>
          <w:p w14:paraId="2281A837" w14:textId="06F6D549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Adding ’negative’ prefixes:</w:t>
            </w:r>
          </w:p>
          <w:p w14:paraId="631F0811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in-, im-, il-, -irr</w:t>
            </w:r>
          </w:p>
          <w:p w14:paraId="388555F5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221A9418" w14:textId="6E3F736A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Test: 11.10.24</w:t>
            </w:r>
          </w:p>
        </w:tc>
        <w:tc>
          <w:tcPr>
            <w:tcW w:w="2059" w:type="dxa"/>
          </w:tcPr>
          <w:p w14:paraId="70A0173E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incorrect</w:t>
            </w:r>
          </w:p>
          <w:p w14:paraId="48A8A8F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incredible</w:t>
            </w:r>
          </w:p>
          <w:p w14:paraId="09663CD6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impossible</w:t>
            </w:r>
          </w:p>
          <w:p w14:paraId="323886F4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imperfect</w:t>
            </w:r>
          </w:p>
          <w:p w14:paraId="3D9E14BC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impatient</w:t>
            </w:r>
          </w:p>
          <w:p w14:paraId="748E3ED2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impolite</w:t>
            </w:r>
          </w:p>
          <w:p w14:paraId="100CE5E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illegal</w:t>
            </w:r>
          </w:p>
          <w:p w14:paraId="59DD23F0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irregular</w:t>
            </w:r>
          </w:p>
          <w:p w14:paraId="13B8978A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irresponsible</w:t>
            </w:r>
          </w:p>
          <w:p w14:paraId="4CD4376E" w14:textId="2B9A4B72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irresistible</w:t>
            </w:r>
          </w:p>
        </w:tc>
        <w:tc>
          <w:tcPr>
            <w:tcW w:w="2059" w:type="dxa"/>
          </w:tcPr>
          <w:p w14:paraId="444BE139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 xml:space="preserve">Suffixes: -ssion, </w:t>
            </w:r>
          </w:p>
          <w:p w14:paraId="2E0C2EA9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-an, -etion,  -ition</w:t>
            </w:r>
          </w:p>
          <w:p w14:paraId="2466D2E7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23FA2355" w14:textId="17B5A2AA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b/>
                <w:szCs w:val="28"/>
              </w:rPr>
              <w:t>Test: 6.12.24</w:t>
            </w:r>
          </w:p>
        </w:tc>
        <w:tc>
          <w:tcPr>
            <w:tcW w:w="3611" w:type="dxa"/>
          </w:tcPr>
          <w:p w14:paraId="392E3F92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session</w:t>
            </w:r>
          </w:p>
          <w:p w14:paraId="3E49903E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mission</w:t>
            </w:r>
          </w:p>
          <w:p w14:paraId="272F69F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possession</w:t>
            </w:r>
          </w:p>
          <w:p w14:paraId="6100576E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ocean </w:t>
            </w:r>
          </w:p>
          <w:p w14:paraId="65271417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Asian </w:t>
            </w:r>
          </w:p>
          <w:p w14:paraId="273A9D3C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completion</w:t>
            </w:r>
          </w:p>
          <w:p w14:paraId="0EAEC956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deletion</w:t>
            </w:r>
          </w:p>
          <w:p w14:paraId="626EA71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repetition </w:t>
            </w:r>
          </w:p>
          <w:p w14:paraId="4A0D9FDC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competition </w:t>
            </w:r>
          </w:p>
          <w:p w14:paraId="4E2A2E66" w14:textId="391C1FA5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sz w:val="20"/>
                <w:szCs w:val="24"/>
              </w:rPr>
              <w:t>position</w:t>
            </w:r>
          </w:p>
        </w:tc>
      </w:tr>
      <w:tr w:rsidR="00DF3E22" w:rsidRPr="00852F8D" w14:paraId="67136871" w14:textId="7EDF1F14" w:rsidTr="00DF3E22">
        <w:tc>
          <w:tcPr>
            <w:tcW w:w="2614" w:type="dxa"/>
          </w:tcPr>
          <w:p w14:paraId="1D1D3AFE" w14:textId="5183673B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Adding prefixes:</w:t>
            </w:r>
          </w:p>
          <w:p w14:paraId="056CE291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sub-, inter-</w:t>
            </w:r>
          </w:p>
          <w:p w14:paraId="3D3C824F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2BF0AA90" w14:textId="555FDBED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>Test: 18.10.24</w:t>
            </w:r>
          </w:p>
        </w:tc>
        <w:tc>
          <w:tcPr>
            <w:tcW w:w="2059" w:type="dxa"/>
          </w:tcPr>
          <w:p w14:paraId="5984FB06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subject</w:t>
            </w:r>
          </w:p>
          <w:p w14:paraId="5D9EEC8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subway </w:t>
            </w:r>
          </w:p>
          <w:p w14:paraId="34E588C2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submit</w:t>
            </w:r>
          </w:p>
          <w:p w14:paraId="64BC4268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subtract</w:t>
            </w:r>
          </w:p>
          <w:p w14:paraId="254C7802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subtitle</w:t>
            </w:r>
          </w:p>
          <w:p w14:paraId="01A4B19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interact </w:t>
            </w:r>
          </w:p>
          <w:p w14:paraId="263E48B9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intercity</w:t>
            </w:r>
          </w:p>
          <w:p w14:paraId="3E78AAA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international </w:t>
            </w:r>
          </w:p>
          <w:p w14:paraId="363714D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internet</w:t>
            </w:r>
          </w:p>
          <w:p w14:paraId="549911FB" w14:textId="7A27EB6C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interrelated</w:t>
            </w:r>
          </w:p>
        </w:tc>
        <w:tc>
          <w:tcPr>
            <w:tcW w:w="2059" w:type="dxa"/>
          </w:tcPr>
          <w:p w14:paraId="19F5A504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 xml:space="preserve">Suffixes: -otion, </w:t>
            </w:r>
          </w:p>
          <w:p w14:paraId="7FC85800" w14:textId="77777777" w:rsidR="00DF3E22" w:rsidRPr="00852F8D" w:rsidRDefault="00DF3E22" w:rsidP="00DF3E22">
            <w:pPr>
              <w:rPr>
                <w:b/>
                <w:szCs w:val="28"/>
              </w:rPr>
            </w:pPr>
            <w:r w:rsidRPr="00852F8D">
              <w:rPr>
                <w:b/>
                <w:szCs w:val="28"/>
              </w:rPr>
              <w:t xml:space="preserve">-ution, -cian </w:t>
            </w:r>
          </w:p>
          <w:p w14:paraId="43E4F821" w14:textId="77777777" w:rsidR="00DF3E22" w:rsidRPr="00852F8D" w:rsidRDefault="00DF3E22" w:rsidP="00DF3E22">
            <w:pPr>
              <w:rPr>
                <w:b/>
                <w:szCs w:val="28"/>
              </w:rPr>
            </w:pPr>
          </w:p>
          <w:p w14:paraId="50B84504" w14:textId="420FD4D8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b/>
                <w:szCs w:val="28"/>
              </w:rPr>
              <w:t>Test: 13.12.24</w:t>
            </w:r>
          </w:p>
        </w:tc>
        <w:tc>
          <w:tcPr>
            <w:tcW w:w="3611" w:type="dxa"/>
          </w:tcPr>
          <w:p w14:paraId="67AB3831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motion </w:t>
            </w:r>
          </w:p>
          <w:p w14:paraId="2E97A644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lotion</w:t>
            </w:r>
          </w:p>
          <w:p w14:paraId="0AD238DA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emotion</w:t>
            </w:r>
          </w:p>
          <w:p w14:paraId="3DDBB4E0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 xml:space="preserve">pollution </w:t>
            </w:r>
          </w:p>
          <w:p w14:paraId="30B6B943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revolution</w:t>
            </w:r>
          </w:p>
          <w:p w14:paraId="6CEE088B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contribution</w:t>
            </w:r>
          </w:p>
          <w:p w14:paraId="02CAA819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musician</w:t>
            </w:r>
          </w:p>
          <w:p w14:paraId="339F7444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electrician</w:t>
            </w:r>
          </w:p>
          <w:p w14:paraId="073C1C7E" w14:textId="77777777" w:rsidR="00DF3E22" w:rsidRPr="00852F8D" w:rsidRDefault="00DF3E22" w:rsidP="00DF3E22">
            <w:pPr>
              <w:rPr>
                <w:sz w:val="20"/>
                <w:szCs w:val="24"/>
              </w:rPr>
            </w:pPr>
            <w:r w:rsidRPr="00852F8D">
              <w:rPr>
                <w:sz w:val="20"/>
                <w:szCs w:val="24"/>
              </w:rPr>
              <w:t>magician</w:t>
            </w:r>
          </w:p>
          <w:p w14:paraId="483C82F1" w14:textId="2EE3C560" w:rsidR="00DF3E22" w:rsidRPr="00852F8D" w:rsidRDefault="00DF3E22" w:rsidP="00DF3E22">
            <w:pPr>
              <w:rPr>
                <w:sz w:val="18"/>
              </w:rPr>
            </w:pPr>
            <w:r w:rsidRPr="00852F8D">
              <w:rPr>
                <w:sz w:val="20"/>
                <w:szCs w:val="24"/>
              </w:rPr>
              <w:t>optician</w:t>
            </w:r>
          </w:p>
        </w:tc>
      </w:tr>
    </w:tbl>
    <w:p w14:paraId="43C5BC99" w14:textId="309BE869" w:rsidR="006C40E3" w:rsidRPr="00852F8D" w:rsidRDefault="006C40E3" w:rsidP="00F238F2">
      <w:pPr>
        <w:spacing w:after="0"/>
        <w:rPr>
          <w:sz w:val="18"/>
        </w:rPr>
      </w:pPr>
    </w:p>
    <w:sectPr w:rsidR="006C40E3" w:rsidRPr="00852F8D" w:rsidSect="00F17541">
      <w:head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88466" w14:textId="77777777" w:rsidR="003222BB" w:rsidRDefault="003222BB" w:rsidP="00F17541">
      <w:pPr>
        <w:spacing w:after="0" w:line="240" w:lineRule="auto"/>
      </w:pPr>
      <w:r>
        <w:separator/>
      </w:r>
    </w:p>
  </w:endnote>
  <w:endnote w:type="continuationSeparator" w:id="0">
    <w:p w14:paraId="2A468988" w14:textId="77777777" w:rsidR="003222BB" w:rsidRDefault="003222BB" w:rsidP="00F1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0ADF9" w14:textId="77777777" w:rsidR="003222BB" w:rsidRDefault="003222BB" w:rsidP="00F17541">
      <w:pPr>
        <w:spacing w:after="0" w:line="240" w:lineRule="auto"/>
      </w:pPr>
      <w:r>
        <w:separator/>
      </w:r>
    </w:p>
  </w:footnote>
  <w:footnote w:type="continuationSeparator" w:id="0">
    <w:p w14:paraId="3D0426FB" w14:textId="77777777" w:rsidR="003222BB" w:rsidRDefault="003222BB" w:rsidP="00F1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987C" w14:textId="5DBD8B27" w:rsidR="00F17541" w:rsidRPr="00F17541" w:rsidRDefault="00F17541" w:rsidP="00F17541">
    <w:pPr>
      <w:pStyle w:val="Header"/>
      <w:jc w:val="center"/>
      <w:rPr>
        <w:sz w:val="28"/>
        <w:szCs w:val="28"/>
      </w:rPr>
    </w:pPr>
    <w:r w:rsidRPr="00F17541">
      <w:rPr>
        <w:b/>
        <w:sz w:val="28"/>
        <w:szCs w:val="28"/>
      </w:rPr>
      <w:t>Y4 Autumn Term Spellings</w:t>
    </w:r>
    <w:r w:rsidR="00DF3E22">
      <w:rPr>
        <w:b/>
        <w:sz w:val="28"/>
        <w:szCs w:val="28"/>
      </w:rPr>
      <w:t xml:space="preserve"> GROUP 1</w:t>
    </w:r>
  </w:p>
  <w:p w14:paraId="5360C502" w14:textId="77777777" w:rsidR="00F17541" w:rsidRDefault="00F17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3"/>
    <w:rsid w:val="00053821"/>
    <w:rsid w:val="000914DB"/>
    <w:rsid w:val="000C7193"/>
    <w:rsid w:val="00126C93"/>
    <w:rsid w:val="001379F4"/>
    <w:rsid w:val="001F3514"/>
    <w:rsid w:val="00292377"/>
    <w:rsid w:val="002F572A"/>
    <w:rsid w:val="002F573B"/>
    <w:rsid w:val="002F5CB0"/>
    <w:rsid w:val="003222BB"/>
    <w:rsid w:val="00352442"/>
    <w:rsid w:val="00364E8C"/>
    <w:rsid w:val="00415D5A"/>
    <w:rsid w:val="00430D07"/>
    <w:rsid w:val="00471337"/>
    <w:rsid w:val="004B4EF3"/>
    <w:rsid w:val="00513D6C"/>
    <w:rsid w:val="00527909"/>
    <w:rsid w:val="00543796"/>
    <w:rsid w:val="005931A1"/>
    <w:rsid w:val="005E286A"/>
    <w:rsid w:val="00625585"/>
    <w:rsid w:val="006544A4"/>
    <w:rsid w:val="0069681C"/>
    <w:rsid w:val="006A6A7D"/>
    <w:rsid w:val="006C40E3"/>
    <w:rsid w:val="007B2E6E"/>
    <w:rsid w:val="00852F8D"/>
    <w:rsid w:val="008D0E68"/>
    <w:rsid w:val="009C4615"/>
    <w:rsid w:val="00A122EC"/>
    <w:rsid w:val="00A55E4F"/>
    <w:rsid w:val="00A81432"/>
    <w:rsid w:val="00AC0951"/>
    <w:rsid w:val="00B62958"/>
    <w:rsid w:val="00B76BB8"/>
    <w:rsid w:val="00BB7DE1"/>
    <w:rsid w:val="00BC651C"/>
    <w:rsid w:val="00C11E7B"/>
    <w:rsid w:val="00CD7E95"/>
    <w:rsid w:val="00D1707E"/>
    <w:rsid w:val="00D3353C"/>
    <w:rsid w:val="00D77AE5"/>
    <w:rsid w:val="00DF3E22"/>
    <w:rsid w:val="00E11E8D"/>
    <w:rsid w:val="00F13493"/>
    <w:rsid w:val="00F13C21"/>
    <w:rsid w:val="00F17541"/>
    <w:rsid w:val="00F238F2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155C"/>
  <w15:chartTrackingRefBased/>
  <w15:docId w15:val="{DF73CA67-1D73-42DA-B379-ADFE251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541"/>
  </w:style>
  <w:style w:type="paragraph" w:styleId="Footer">
    <w:name w:val="footer"/>
    <w:basedOn w:val="Normal"/>
    <w:link w:val="FooterChar"/>
    <w:uiPriority w:val="99"/>
    <w:unhideWhenUsed/>
    <w:rsid w:val="00F17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541"/>
  </w:style>
  <w:style w:type="paragraph" w:styleId="BalloonText">
    <w:name w:val="Balloon Text"/>
    <w:basedOn w:val="Normal"/>
    <w:link w:val="BalloonTextChar"/>
    <w:uiPriority w:val="99"/>
    <w:semiHidden/>
    <w:unhideWhenUsed/>
    <w:rsid w:val="00F2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bafcd-3a8f-4f23-b723-42dc81bcc431">
      <Terms xmlns="http://schemas.microsoft.com/office/infopath/2007/PartnerControls"/>
    </lcf76f155ced4ddcb4097134ff3c332f>
    <TaxCatchAll xmlns="16065ea5-a511-4e63-87c5-6142ececed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906624557849AABF1FFC58DD59A5" ma:contentTypeVersion="12" ma:contentTypeDescription="Create a new document." ma:contentTypeScope="" ma:versionID="647f97c2e8a4961492d9b59863ec4550">
  <xsd:schema xmlns:xsd="http://www.w3.org/2001/XMLSchema" xmlns:xs="http://www.w3.org/2001/XMLSchema" xmlns:p="http://schemas.microsoft.com/office/2006/metadata/properties" xmlns:ns2="8cabafcd-3a8f-4f23-b723-42dc81bcc431" xmlns:ns3="16065ea5-a511-4e63-87c5-6142ececed3e" targetNamespace="http://schemas.microsoft.com/office/2006/metadata/properties" ma:root="true" ma:fieldsID="76e95a8a103e2f1a2127abe9dd07484b" ns2:_="" ns3:_="">
    <xsd:import namespace="8cabafcd-3a8f-4f23-b723-42dc81bcc431"/>
    <xsd:import namespace="16065ea5-a511-4e63-87c5-6142ecece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afcd-3a8f-4f23-b723-42dc81bcc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5ea5-a511-4e63-87c5-6142ececed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af3dd-fc2c-4a06-9582-6390a4fbc709}" ma:internalName="TaxCatchAll" ma:showField="CatchAllData" ma:web="16065ea5-a511-4e63-87c5-6142ecece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03EE2-44F5-4875-A003-B72B16BD930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6065ea5-a511-4e63-87c5-6142ececed3e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8cabafcd-3a8f-4f23-b723-42dc81bcc4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D49EF7-5916-4E69-9715-5C3C2EF23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bafcd-3a8f-4f23-b723-42dc81bcc431"/>
    <ds:schemaRef ds:uri="16065ea5-a511-4e63-87c5-6142ecece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E9B3A-3840-4A90-85D1-45ACFADF3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Dinglewell Junior School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</dc:creator>
  <cp:keywords/>
  <dc:description/>
  <cp:lastModifiedBy>James Sullivan</cp:lastModifiedBy>
  <cp:revision>4</cp:revision>
  <cp:lastPrinted>2024-07-16T12:48:00Z</cp:lastPrinted>
  <dcterms:created xsi:type="dcterms:W3CDTF">2024-09-05T13:43:00Z</dcterms:created>
  <dcterms:modified xsi:type="dcterms:W3CDTF">2024-09-05T13:55:00Z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0x01010085B9DFF2C68BB643AFE399A0A38308D8</vt:lpwstr>
  </property>
  <property fmtid="{D5CDD505-2E9C-101B-9397-08002B2CF9AE}" pid="3" name="MediaServiceImageTags">
    <vt:lpwstr/>
  </property>
</Properties>
</file>