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E4A" w:rsidRDefault="00A61182">
      <w:pPr>
        <w:pStyle w:val="BodyA"/>
      </w:pPr>
      <w:bookmarkStart w:id="0" w:name="_GoBack"/>
      <w:bookmarkEnd w:id="0"/>
      <w:r>
        <w:rPr>
          <w:noProof/>
          <w:lang w:val="en-GB"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 wp14:anchorId="7A0612A7" wp14:editId="56067C1D">
                <wp:simplePos x="0" y="0"/>
                <wp:positionH relativeFrom="margin">
                  <wp:posOffset>-177800</wp:posOffset>
                </wp:positionH>
                <wp:positionV relativeFrom="page">
                  <wp:posOffset>1238250</wp:posOffset>
                </wp:positionV>
                <wp:extent cx="6448425" cy="3381375"/>
                <wp:effectExtent l="0" t="0" r="28575" b="28575"/>
                <wp:wrapTopAndBottom distT="152400" distB="152400"/>
                <wp:docPr id="1073741825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8425" cy="338137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 w:rsidR="00FC0E4A" w:rsidRDefault="006B2BA1">
                            <w:pPr>
                              <w:pStyle w:val="BodyA"/>
                              <w:rPr>
                                <w:rFonts w:ascii="Comic Sans MS" w:eastAsia="Comic Sans MS" w:hAnsi="Comic Sans MS" w:cs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Intent: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(What do we want our </w:t>
                            </w:r>
                            <w:r w:rsidR="00397259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>learners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to know)</w:t>
                            </w:r>
                          </w:p>
                          <w:p w:rsidR="00FC0E4A" w:rsidRDefault="00FC0E4A">
                            <w:pPr>
                              <w:pStyle w:val="BodyA"/>
                              <w:rPr>
                                <w:rFonts w:ascii="Comic Sans MS" w:eastAsia="Comic Sans MS" w:hAnsi="Comic Sans MS" w:cs="Comic Sans MS"/>
                                <w:sz w:val="20"/>
                                <w:szCs w:val="20"/>
                              </w:rPr>
                            </w:pPr>
                          </w:p>
                          <w:p w:rsidR="00FC0E4A" w:rsidRDefault="006B2BA1">
                            <w:pPr>
                              <w:pStyle w:val="BodyA"/>
                              <w:rPr>
                                <w:rFonts w:ascii="Comic Sans MS" w:eastAsia="Comic Sans MS" w:hAnsi="Comic Sans MS" w:cs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Our </w:t>
                            </w:r>
                            <w:r w:rsidR="00F91EFF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DT 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curriculum is designed to inspire our pupils through thinking like a</w:t>
                            </w:r>
                            <w:r w:rsidR="00F91EFF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91EFF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innovator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. The pupils should be </w:t>
                            </w:r>
                            <w:r w:rsidR="00F91EFF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analytic and question existing products</w:t>
                            </w:r>
                            <w:r w:rsidR="005F53E1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in the world around them.</w:t>
                            </w:r>
                          </w:p>
                          <w:p w:rsidR="00FC0E4A" w:rsidRDefault="006B2BA1">
                            <w:pPr>
                              <w:pStyle w:val="BodyA"/>
                              <w:rPr>
                                <w:rFonts w:ascii="Comic Sans MS" w:eastAsia="Comic Sans MS" w:hAnsi="Comic Sans MS" w:cs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Through high quality teaching, planning and subject knowledge, we develop the following essential characteristics of a</w:t>
                            </w:r>
                            <w:r w:rsidR="00F91EFF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n innovator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:rsidR="00F91EFF" w:rsidRPr="00F91EFF" w:rsidRDefault="00F91EFF" w:rsidP="00F91EFF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:rsidR="00A61182" w:rsidRPr="00A61182" w:rsidRDefault="006869D6" w:rsidP="00A61182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>C</w:t>
                            </w:r>
                            <w:r w:rsidR="00F91EFF" w:rsidRPr="00F91EFF">
                              <w:rPr>
                                <w:rFonts w:ascii="Comic Sans MS" w:hAnsi="Comic Sans MS"/>
                                <w:sz w:val="20"/>
                              </w:rPr>
                              <w:t xml:space="preserve">reative, technical and imaginative thinking in children and to develop confidence to participate successfully in an increasingly technological world. </w:t>
                            </w:r>
                          </w:p>
                          <w:p w:rsidR="00F91EFF" w:rsidRPr="00F91EFF" w:rsidRDefault="006869D6" w:rsidP="00F91EFF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>The ability</w:t>
                            </w:r>
                            <w:r w:rsidR="00F91EFF" w:rsidRPr="00F91EFF">
                              <w:rPr>
                                <w:rFonts w:ascii="Comic Sans MS" w:hAnsi="Comic Sans MS"/>
                                <w:sz w:val="20"/>
                              </w:rPr>
                              <w:t xml:space="preserve"> to talk about how things work and to develop their technical knowledge,</w:t>
                            </w:r>
                          </w:p>
                          <w:p w:rsidR="00F91EFF" w:rsidRPr="00F91EFF" w:rsidRDefault="006869D6" w:rsidP="00F91EFF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 xml:space="preserve">The ability </w:t>
                            </w:r>
                            <w:r w:rsidR="00F91EFF" w:rsidRPr="00F91EFF">
                              <w:rPr>
                                <w:rFonts w:ascii="Comic Sans MS" w:hAnsi="Comic Sans MS"/>
                                <w:sz w:val="20"/>
                              </w:rPr>
                              <w:t>to select appropriate tools and techniques when making a product, whilst following safe procedures,</w:t>
                            </w:r>
                          </w:p>
                          <w:p w:rsidR="00F91EFF" w:rsidRPr="00F91EFF" w:rsidRDefault="006869D6" w:rsidP="00F91EFF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>A</w:t>
                            </w:r>
                            <w:r w:rsidR="00F91EFF" w:rsidRPr="00F91EFF">
                              <w:rPr>
                                <w:rFonts w:ascii="Comic Sans MS" w:hAnsi="Comic Sans MS"/>
                                <w:sz w:val="20"/>
                              </w:rPr>
                              <w:t>n understanding of technological processes and products, their manufacture and their contribution to our society,</w:t>
                            </w:r>
                          </w:p>
                          <w:p w:rsidR="00F91EFF" w:rsidRPr="00F91EFF" w:rsidRDefault="006869D6" w:rsidP="00F91EFF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E</w:t>
                            </w:r>
                            <w:r w:rsidR="00F91EFF" w:rsidRPr="00F91EFF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njoyment, satisfaction and purpose in designing and making things,</w:t>
                            </w:r>
                          </w:p>
                          <w:p w:rsidR="00F91EFF" w:rsidRPr="00F91EFF" w:rsidRDefault="006869D6" w:rsidP="00F91EFF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The ability to c</w:t>
                            </w:r>
                            <w:r w:rsidR="00F91EFF" w:rsidRPr="00F91EFF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ritique, evaluate and test their ideas and products, and the work of others,</w:t>
                            </w:r>
                          </w:p>
                          <w:p w:rsidR="00F91EFF" w:rsidRPr="00F91EFF" w:rsidRDefault="00F91EFF" w:rsidP="00F91EFF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F91EFF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Understand and apply the principles of nutrition and to learn how to cook,</w:t>
                            </w:r>
                          </w:p>
                          <w:p w:rsidR="00F91EFF" w:rsidRPr="00F91EFF" w:rsidRDefault="00F91EFF" w:rsidP="00F91EFF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F91EFF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Understand how key events and individuals in design and technology have helped shape the world.</w:t>
                            </w:r>
                          </w:p>
                          <w:p w:rsidR="00F91EFF" w:rsidRDefault="00F91EFF" w:rsidP="00F91EFF">
                            <w:pPr>
                              <w:pStyle w:val="BodyA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0612A7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officeArt object" style="position:absolute;margin-left:-14pt;margin-top:97.5pt;width:507.75pt;height:266.25pt;z-index:251659264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" filled="f" strokeweight="1pt">
                <v:stroke miterlimit="4"/>
                <v:textbox inset="4pt,4pt,4pt,4pt">
                  <w:txbxContent>
                    <w:p w:rsidR="00FC0E4A" w:rsidRDefault="006B2BA1">
                      <w:pPr>
                        <w:pStyle w:val="BodyA"/>
                        <w:rPr>
                          <w:rFonts w:ascii="Comic Sans MS" w:eastAsia="Comic Sans MS" w:hAnsi="Comic Sans MS" w:cs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Intent: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 xml:space="preserve">(What do we want our </w:t>
                      </w:r>
                      <w:r w:rsidR="00397259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>learners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 xml:space="preserve"> to know)</w:t>
                      </w:r>
                    </w:p>
                    <w:p w:rsidR="00FC0E4A" w:rsidRDefault="00FC0E4A">
                      <w:pPr>
                        <w:pStyle w:val="BodyA"/>
                        <w:rPr>
                          <w:rFonts w:ascii="Comic Sans MS" w:eastAsia="Comic Sans MS" w:hAnsi="Comic Sans MS" w:cs="Comic Sans MS"/>
                          <w:sz w:val="20"/>
                          <w:szCs w:val="20"/>
                        </w:rPr>
                      </w:pPr>
                    </w:p>
                    <w:p w:rsidR="00FC0E4A" w:rsidRDefault="006B2BA1">
                      <w:pPr>
                        <w:pStyle w:val="BodyA"/>
                        <w:rPr>
                          <w:rFonts w:ascii="Comic Sans MS" w:eastAsia="Comic Sans MS" w:hAnsi="Comic Sans MS" w:cs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Our </w:t>
                      </w:r>
                      <w:r w:rsidR="00F91EFF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DT 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curriculum is designed to inspire our pupils through thinking like a</w:t>
                      </w:r>
                      <w:r w:rsidR="00F91EFF">
                        <w:rPr>
                          <w:rFonts w:ascii="Comic Sans MS" w:hAnsi="Comic Sans MS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r w:rsidR="00F91EFF">
                        <w:rPr>
                          <w:rFonts w:ascii="Comic Sans MS" w:hAnsi="Comic Sans MS"/>
                          <w:sz w:val="20"/>
                          <w:szCs w:val="20"/>
                        </w:rPr>
                        <w:t>innovator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. The pupils should be </w:t>
                      </w:r>
                      <w:r w:rsidR="00F91EFF">
                        <w:rPr>
                          <w:rFonts w:ascii="Comic Sans MS" w:hAnsi="Comic Sans MS"/>
                          <w:sz w:val="20"/>
                          <w:szCs w:val="20"/>
                        </w:rPr>
                        <w:t>analytic and question existing products</w:t>
                      </w:r>
                      <w:r w:rsidR="005F53E1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in the world around them.</w:t>
                      </w:r>
                    </w:p>
                    <w:p w:rsidR="00FC0E4A" w:rsidRDefault="006B2BA1">
                      <w:pPr>
                        <w:pStyle w:val="BodyA"/>
                        <w:rPr>
                          <w:rFonts w:ascii="Comic Sans MS" w:eastAsia="Comic Sans MS" w:hAnsi="Comic Sans MS" w:cs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Through high quality teaching, planning and subject knowledge, we develop the following essential characteristics of a</w:t>
                      </w:r>
                      <w:r w:rsidR="00F91EFF">
                        <w:rPr>
                          <w:rFonts w:ascii="Comic Sans MS" w:hAnsi="Comic Sans MS"/>
                          <w:sz w:val="20"/>
                          <w:szCs w:val="20"/>
                        </w:rPr>
                        <w:t>n innovator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:</w:t>
                      </w:r>
                    </w:p>
                    <w:p w:rsidR="00F91EFF" w:rsidRPr="00F91EFF" w:rsidRDefault="00F91EFF" w:rsidP="00F91EFF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:rsidR="00A61182" w:rsidRPr="00A61182" w:rsidRDefault="006869D6" w:rsidP="00A61182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</w:rPr>
                        <w:t>C</w:t>
                      </w:r>
                      <w:r w:rsidR="00F91EFF" w:rsidRPr="00F91EFF">
                        <w:rPr>
                          <w:rFonts w:ascii="Comic Sans MS" w:hAnsi="Comic Sans MS"/>
                          <w:sz w:val="20"/>
                        </w:rPr>
                        <w:t xml:space="preserve">reative, technical and imaginative thinking in children and to develop confidence to participate successfully in an increasingly technological world. </w:t>
                      </w:r>
                    </w:p>
                    <w:p w:rsidR="00F91EFF" w:rsidRPr="00F91EFF" w:rsidRDefault="006869D6" w:rsidP="00F91EFF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</w:rPr>
                        <w:t>The ability</w:t>
                      </w:r>
                      <w:r w:rsidR="00F91EFF" w:rsidRPr="00F91EFF">
                        <w:rPr>
                          <w:rFonts w:ascii="Comic Sans MS" w:hAnsi="Comic Sans MS"/>
                          <w:sz w:val="20"/>
                        </w:rPr>
                        <w:t xml:space="preserve"> to talk about how things work and to develop their technical knowledge,</w:t>
                      </w:r>
                    </w:p>
                    <w:p w:rsidR="00F91EFF" w:rsidRPr="00F91EFF" w:rsidRDefault="006869D6" w:rsidP="00F91EFF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</w:rPr>
                        <w:t xml:space="preserve">The ability </w:t>
                      </w:r>
                      <w:r w:rsidR="00F91EFF" w:rsidRPr="00F91EFF">
                        <w:rPr>
                          <w:rFonts w:ascii="Comic Sans MS" w:hAnsi="Comic Sans MS"/>
                          <w:sz w:val="20"/>
                        </w:rPr>
                        <w:t>to select appropriate tools and techniques when making a product, whilst following safe procedures,</w:t>
                      </w:r>
                    </w:p>
                    <w:p w:rsidR="00F91EFF" w:rsidRPr="00F91EFF" w:rsidRDefault="006869D6" w:rsidP="00F91EFF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</w:rPr>
                        <w:t>A</w:t>
                      </w:r>
                      <w:r w:rsidR="00F91EFF" w:rsidRPr="00F91EFF">
                        <w:rPr>
                          <w:rFonts w:ascii="Comic Sans MS" w:hAnsi="Comic Sans MS"/>
                          <w:sz w:val="20"/>
                        </w:rPr>
                        <w:t>n understanding of technological processes and products, their manufacture and their contribution to our society,</w:t>
                      </w:r>
                    </w:p>
                    <w:p w:rsidR="00F91EFF" w:rsidRPr="00F91EFF" w:rsidRDefault="006869D6" w:rsidP="00F91EFF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E</w:t>
                      </w:r>
                      <w:r w:rsidR="00F91EFF" w:rsidRPr="00F91EFF">
                        <w:rPr>
                          <w:rFonts w:ascii="Comic Sans MS" w:hAnsi="Comic Sans MS"/>
                          <w:sz w:val="20"/>
                          <w:szCs w:val="20"/>
                        </w:rPr>
                        <w:t>njoyment, satisfaction and purpose in designing and making things,</w:t>
                      </w:r>
                    </w:p>
                    <w:p w:rsidR="00F91EFF" w:rsidRPr="00F91EFF" w:rsidRDefault="006869D6" w:rsidP="00F91EFF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The ability to c</w:t>
                      </w:r>
                      <w:r w:rsidR="00F91EFF" w:rsidRPr="00F91EFF">
                        <w:rPr>
                          <w:rFonts w:ascii="Comic Sans MS" w:hAnsi="Comic Sans MS"/>
                          <w:sz w:val="20"/>
                          <w:szCs w:val="20"/>
                        </w:rPr>
                        <w:t>ritique, evaluate and test their ideas and products, and the work of others,</w:t>
                      </w:r>
                    </w:p>
                    <w:p w:rsidR="00F91EFF" w:rsidRPr="00F91EFF" w:rsidRDefault="00F91EFF" w:rsidP="00F91EFF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F91EFF">
                        <w:rPr>
                          <w:rFonts w:ascii="Comic Sans MS" w:hAnsi="Comic Sans MS"/>
                          <w:sz w:val="20"/>
                          <w:szCs w:val="20"/>
                        </w:rPr>
                        <w:t>Understand and apply the principles of nutrition and to learn how to cook,</w:t>
                      </w:r>
                    </w:p>
                    <w:p w:rsidR="00F91EFF" w:rsidRPr="00F91EFF" w:rsidRDefault="00F91EFF" w:rsidP="00F91EFF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F91EFF">
                        <w:rPr>
                          <w:rFonts w:ascii="Comic Sans MS" w:hAnsi="Comic Sans MS"/>
                          <w:sz w:val="20"/>
                          <w:szCs w:val="20"/>
                        </w:rPr>
                        <w:t>Understand how key events and individuals in design and technology have helped shape the world.</w:t>
                      </w:r>
                    </w:p>
                    <w:p w:rsidR="00F91EFF" w:rsidRDefault="00F91EFF" w:rsidP="00F91EFF">
                      <w:pPr>
                        <w:pStyle w:val="BodyA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>
        <w:rPr>
          <w:noProof/>
          <w:lang w:val="en-GB"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 wp14:anchorId="7B7839FA" wp14:editId="4E5526B4">
                <wp:simplePos x="0" y="0"/>
                <wp:positionH relativeFrom="margin">
                  <wp:align>center</wp:align>
                </wp:positionH>
                <wp:positionV relativeFrom="page">
                  <wp:posOffset>4714875</wp:posOffset>
                </wp:positionV>
                <wp:extent cx="6457950" cy="2981325"/>
                <wp:effectExtent l="0" t="0" r="19050" b="28575"/>
                <wp:wrapTopAndBottom distT="152400" distB="152400"/>
                <wp:docPr id="1073741827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7950" cy="298132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 w:rsidR="00FC0E4A" w:rsidRDefault="006B2BA1">
                            <w:pPr>
                              <w:pStyle w:val="BodyA"/>
                              <w:rPr>
                                <w:rFonts w:ascii="Comic Sans MS" w:eastAsia="Comic Sans MS" w:hAnsi="Comic Sans MS" w:cs="Comic Sans M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>Implement: (How are we going to do it)</w:t>
                            </w:r>
                          </w:p>
                          <w:p w:rsidR="00FC0E4A" w:rsidRDefault="00FC0E4A">
                            <w:pPr>
                              <w:pStyle w:val="BodyA"/>
                              <w:rPr>
                                <w:rFonts w:ascii="Comic Sans MS" w:eastAsia="Comic Sans MS" w:hAnsi="Comic Sans MS" w:cs="Comic Sans MS"/>
                                <w:sz w:val="20"/>
                                <w:szCs w:val="20"/>
                              </w:rPr>
                            </w:pPr>
                          </w:p>
                          <w:p w:rsidR="00FC0E4A" w:rsidRDefault="006B2BA1">
                            <w:pPr>
                              <w:pStyle w:val="Body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Teachers will plan a linear series of lessons which reflect on prior learning</w:t>
                            </w:r>
                          </w:p>
                          <w:p w:rsidR="00FC0E4A" w:rsidRDefault="00FC0E4A">
                            <w:pPr>
                              <w:pStyle w:val="BodyA"/>
                              <w:rPr>
                                <w:rFonts w:ascii="Comic Sans MS" w:eastAsia="Comic Sans MS" w:hAnsi="Comic Sans MS" w:cs="Comic Sans MS"/>
                                <w:sz w:val="20"/>
                                <w:szCs w:val="20"/>
                              </w:rPr>
                            </w:pPr>
                          </w:p>
                          <w:p w:rsidR="00FC0E4A" w:rsidRDefault="006B2BA1">
                            <w:pPr>
                              <w:pStyle w:val="Body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Curriculum vocabulary is clearly listed on planning and modelled consistently by all staff to pupils during lesson time</w:t>
                            </w:r>
                          </w:p>
                          <w:p w:rsidR="00FC0E4A" w:rsidRDefault="00FC0E4A">
                            <w:pPr>
                              <w:pStyle w:val="BodyA"/>
                              <w:rPr>
                                <w:rFonts w:ascii="Comic Sans MS" w:eastAsia="Comic Sans MS" w:hAnsi="Comic Sans MS" w:cs="Comic Sans MS"/>
                                <w:sz w:val="20"/>
                                <w:szCs w:val="20"/>
                              </w:rPr>
                            </w:pPr>
                          </w:p>
                          <w:p w:rsidR="00FC0E4A" w:rsidRDefault="006B2BA1">
                            <w:pPr>
                              <w:pStyle w:val="Body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Elicit what pupils would like to know at the start of each unit and map out what they would like to learn</w:t>
                            </w:r>
                          </w:p>
                          <w:p w:rsidR="00FC0E4A" w:rsidRDefault="00FC0E4A">
                            <w:pPr>
                              <w:pStyle w:val="BodyA"/>
                              <w:rPr>
                                <w:rFonts w:ascii="Comic Sans MS" w:eastAsia="Comic Sans MS" w:hAnsi="Comic Sans MS" w:cs="Comic Sans MS"/>
                                <w:sz w:val="20"/>
                                <w:szCs w:val="20"/>
                              </w:rPr>
                            </w:pPr>
                          </w:p>
                          <w:p w:rsidR="00FC0E4A" w:rsidRDefault="006B2BA1">
                            <w:pPr>
                              <w:pStyle w:val="Body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Trips and visitors will enhance their learning experience</w:t>
                            </w:r>
                            <w:r w:rsidR="00F91EFF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– visit food establishments; links with local senior schools to use their equipment/facilities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FC0E4A" w:rsidRDefault="00FC0E4A">
                            <w:pPr>
                              <w:pStyle w:val="BodyA"/>
                              <w:rPr>
                                <w:rFonts w:ascii="Comic Sans MS" w:eastAsia="Comic Sans MS" w:hAnsi="Comic Sans MS" w:cs="Comic Sans MS"/>
                                <w:sz w:val="20"/>
                                <w:szCs w:val="20"/>
                              </w:rPr>
                            </w:pPr>
                          </w:p>
                          <w:p w:rsidR="00FC0E4A" w:rsidRDefault="006B2BA1">
                            <w:pPr>
                              <w:pStyle w:val="Body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Staff are supported through the use of relevant resources and planning time (PPA)</w:t>
                            </w:r>
                          </w:p>
                          <w:p w:rsidR="00FC0E4A" w:rsidRDefault="00FC0E4A">
                            <w:pPr>
                              <w:pStyle w:val="BodyA"/>
                              <w:rPr>
                                <w:rFonts w:ascii="Comic Sans MS" w:eastAsia="Comic Sans MS" w:hAnsi="Comic Sans MS" w:cs="Comic Sans MS"/>
                                <w:sz w:val="20"/>
                                <w:szCs w:val="20"/>
                              </w:rPr>
                            </w:pPr>
                          </w:p>
                          <w:p w:rsidR="00FC0E4A" w:rsidRDefault="00A61182">
                            <w:pPr>
                              <w:pStyle w:val="Body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Staff ensure they use the ‘Projects on Page’ resources for continued progression throughout the Key Stage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7839FA" id="_x0000_s1027" type="#_x0000_t202" alt="officeArt object" style="position:absolute;margin-left:0;margin-top:371.25pt;width:508.5pt;height:234.75pt;z-index:251661312;visibility:visible;mso-wrap-style:square;mso-width-percent:0;mso-height-percent:0;mso-wrap-distance-left:12pt;mso-wrap-distance-top:12pt;mso-wrap-distance-right:12pt;mso-wrap-distance-bottom:12pt;mso-position-horizontal:center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" filled="f" strokeweight="1pt">
                <v:stroke miterlimit="4"/>
                <v:textbox inset="4pt,4pt,4pt,4pt">
                  <w:txbxContent>
                    <w:p w:rsidR="00FC0E4A" w:rsidRDefault="006B2BA1">
                      <w:pPr>
                        <w:pStyle w:val="BodyA"/>
                        <w:rPr>
                          <w:rFonts w:ascii="Comic Sans MS" w:eastAsia="Comic Sans MS" w:hAnsi="Comic Sans MS" w:cs="Comic Sans MS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>Implement: (How are we going to do it)</w:t>
                      </w:r>
                    </w:p>
                    <w:p w:rsidR="00FC0E4A" w:rsidRDefault="00FC0E4A">
                      <w:pPr>
                        <w:pStyle w:val="BodyA"/>
                        <w:rPr>
                          <w:rFonts w:ascii="Comic Sans MS" w:eastAsia="Comic Sans MS" w:hAnsi="Comic Sans MS" w:cs="Comic Sans MS"/>
                          <w:sz w:val="20"/>
                          <w:szCs w:val="20"/>
                        </w:rPr>
                      </w:pPr>
                    </w:p>
                    <w:p w:rsidR="00FC0E4A" w:rsidRDefault="006B2BA1">
                      <w:pPr>
                        <w:pStyle w:val="BodyA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Teachers will plan a linear series of lessons which reflect on prior learning</w:t>
                      </w:r>
                    </w:p>
                    <w:p w:rsidR="00FC0E4A" w:rsidRDefault="00FC0E4A">
                      <w:pPr>
                        <w:pStyle w:val="BodyA"/>
                        <w:rPr>
                          <w:rFonts w:ascii="Comic Sans MS" w:eastAsia="Comic Sans MS" w:hAnsi="Comic Sans MS" w:cs="Comic Sans MS"/>
                          <w:sz w:val="20"/>
                          <w:szCs w:val="20"/>
                        </w:rPr>
                      </w:pPr>
                    </w:p>
                    <w:p w:rsidR="00FC0E4A" w:rsidRDefault="006B2BA1">
                      <w:pPr>
                        <w:pStyle w:val="BodyA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Curriculum vocabulary is clearly listed on planning and modelled consistently by all staff to pupils during lesson time</w:t>
                      </w:r>
                    </w:p>
                    <w:p w:rsidR="00FC0E4A" w:rsidRDefault="00FC0E4A">
                      <w:pPr>
                        <w:pStyle w:val="BodyA"/>
                        <w:rPr>
                          <w:rFonts w:ascii="Comic Sans MS" w:eastAsia="Comic Sans MS" w:hAnsi="Comic Sans MS" w:cs="Comic Sans MS"/>
                          <w:sz w:val="20"/>
                          <w:szCs w:val="20"/>
                        </w:rPr>
                      </w:pPr>
                    </w:p>
                    <w:p w:rsidR="00FC0E4A" w:rsidRDefault="006B2BA1">
                      <w:pPr>
                        <w:pStyle w:val="BodyA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Elicit what pupils would like to know at the start of each unit and map out what they would like to learn</w:t>
                      </w:r>
                    </w:p>
                    <w:p w:rsidR="00FC0E4A" w:rsidRDefault="00FC0E4A">
                      <w:pPr>
                        <w:pStyle w:val="BodyA"/>
                        <w:rPr>
                          <w:rFonts w:ascii="Comic Sans MS" w:eastAsia="Comic Sans MS" w:hAnsi="Comic Sans MS" w:cs="Comic Sans MS"/>
                          <w:sz w:val="20"/>
                          <w:szCs w:val="20"/>
                        </w:rPr>
                      </w:pPr>
                    </w:p>
                    <w:p w:rsidR="00FC0E4A" w:rsidRDefault="006B2BA1">
                      <w:pPr>
                        <w:pStyle w:val="BodyA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Trips and visitors will enhance their learning experience</w:t>
                      </w:r>
                      <w:r w:rsidR="00F91EFF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– visit food establishments; links with local senior schools to use their equipment/facilities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</w:p>
                    <w:p w:rsidR="00FC0E4A" w:rsidRDefault="00FC0E4A">
                      <w:pPr>
                        <w:pStyle w:val="BodyA"/>
                        <w:rPr>
                          <w:rFonts w:ascii="Comic Sans MS" w:eastAsia="Comic Sans MS" w:hAnsi="Comic Sans MS" w:cs="Comic Sans MS"/>
                          <w:sz w:val="20"/>
                          <w:szCs w:val="20"/>
                        </w:rPr>
                      </w:pPr>
                    </w:p>
                    <w:p w:rsidR="00FC0E4A" w:rsidRDefault="006B2BA1">
                      <w:pPr>
                        <w:pStyle w:val="BodyA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Staff are supported through the use of relevant resources and planning time (PPA)</w:t>
                      </w:r>
                    </w:p>
                    <w:p w:rsidR="00FC0E4A" w:rsidRDefault="00FC0E4A">
                      <w:pPr>
                        <w:pStyle w:val="BodyA"/>
                        <w:rPr>
                          <w:rFonts w:ascii="Comic Sans MS" w:eastAsia="Comic Sans MS" w:hAnsi="Comic Sans MS" w:cs="Comic Sans MS"/>
                          <w:sz w:val="20"/>
                          <w:szCs w:val="20"/>
                        </w:rPr>
                      </w:pPr>
                    </w:p>
                    <w:p w:rsidR="00FC0E4A" w:rsidRDefault="00A61182">
                      <w:pPr>
                        <w:pStyle w:val="BodyA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Staff ensure they use the ‘Projects on Page’ resources for continued progression throughout the Key Stage</w:t>
                      </w: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>
        <w:rPr>
          <w:noProof/>
          <w:lang w:val="en-GB"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0451F9B3" wp14:editId="57E50864">
                <wp:simplePos x="0" y="0"/>
                <wp:positionH relativeFrom="margin">
                  <wp:align>center</wp:align>
                </wp:positionH>
                <wp:positionV relativeFrom="margin">
                  <wp:posOffset>7100570</wp:posOffset>
                </wp:positionV>
                <wp:extent cx="6477000" cy="2486025"/>
                <wp:effectExtent l="0" t="0" r="19050" b="28575"/>
                <wp:wrapTopAndBottom distT="152400" distB="152400"/>
                <wp:docPr id="1073741826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0" cy="248602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 w:rsidR="00FC0E4A" w:rsidRDefault="006B2BA1">
                            <w:pPr>
                              <w:pStyle w:val="BodyA"/>
                              <w:rPr>
                                <w:rFonts w:ascii="Comic Sans MS" w:eastAsia="Comic Sans MS" w:hAnsi="Comic Sans MS" w:cs="Comic Sans M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>Impact: (What will the outcome look like and how will we find out)</w:t>
                            </w:r>
                          </w:p>
                          <w:p w:rsidR="00FC0E4A" w:rsidRDefault="00FC0E4A">
                            <w:pPr>
                              <w:pStyle w:val="BodyA"/>
                              <w:rPr>
                                <w:rFonts w:ascii="Comic Sans MS" w:eastAsia="Comic Sans MS" w:hAnsi="Comic Sans MS" w:cs="Comic Sans MS"/>
                                <w:sz w:val="20"/>
                                <w:szCs w:val="20"/>
                              </w:rPr>
                            </w:pPr>
                          </w:p>
                          <w:p w:rsidR="00FC0E4A" w:rsidRDefault="006B2BA1">
                            <w:pPr>
                              <w:pStyle w:val="Body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Pupils can discuss their learning coherently using a given vocabulary for both the upper and lower key stage during relevant points in a topic</w:t>
                            </w:r>
                          </w:p>
                          <w:p w:rsidR="00FC0E4A" w:rsidRDefault="00FC0E4A">
                            <w:pPr>
                              <w:pStyle w:val="BodyA"/>
                              <w:rPr>
                                <w:rFonts w:ascii="Comic Sans MS" w:eastAsia="Comic Sans MS" w:hAnsi="Comic Sans MS" w:cs="Comic Sans MS"/>
                                <w:sz w:val="20"/>
                                <w:szCs w:val="20"/>
                              </w:rPr>
                            </w:pPr>
                          </w:p>
                          <w:p w:rsidR="00FC0E4A" w:rsidRDefault="006B2BA1">
                            <w:pPr>
                              <w:pStyle w:val="Body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As children progress through the school, they de</w:t>
                            </w:r>
                            <w:r w:rsidR="00A6118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velop a deep knowledge and understanding of the skills required in product innovation: design and evaluation alongside the technical skills </w:t>
                            </w:r>
                          </w:p>
                          <w:p w:rsidR="00FC0E4A" w:rsidRDefault="00FC0E4A">
                            <w:pPr>
                              <w:pStyle w:val="BodyA"/>
                              <w:rPr>
                                <w:rFonts w:ascii="Comic Sans MS" w:eastAsia="Comic Sans MS" w:hAnsi="Comic Sans MS" w:cs="Comic Sans MS"/>
                                <w:sz w:val="20"/>
                                <w:szCs w:val="20"/>
                              </w:rPr>
                            </w:pPr>
                          </w:p>
                          <w:p w:rsidR="00FC0E4A" w:rsidRDefault="006B2BA1">
                            <w:pPr>
                              <w:pStyle w:val="Body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Pupil voice (they can discuss their learning)</w:t>
                            </w:r>
                          </w:p>
                          <w:p w:rsidR="00FC0E4A" w:rsidRDefault="00FC0E4A">
                            <w:pPr>
                              <w:pStyle w:val="BodyA"/>
                              <w:rPr>
                                <w:rFonts w:ascii="Comic Sans MS" w:eastAsia="Comic Sans MS" w:hAnsi="Comic Sans MS" w:cs="Comic Sans MS"/>
                                <w:sz w:val="20"/>
                                <w:szCs w:val="20"/>
                              </w:rPr>
                            </w:pPr>
                          </w:p>
                          <w:p w:rsidR="00FC0E4A" w:rsidRDefault="006B2BA1">
                            <w:pPr>
                              <w:pStyle w:val="Body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Evidence is recorded accordingly and appropriately to the intended lesson outcome</w:t>
                            </w:r>
                          </w:p>
                          <w:p w:rsidR="00A61182" w:rsidRDefault="00A61182" w:rsidP="00A61182">
                            <w:pPr>
                              <w:pStyle w:val="ListParagraph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:rsidR="00A61182" w:rsidRDefault="00A61182">
                            <w:pPr>
                              <w:pStyle w:val="Body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Pupils become creative problem-solvers, both individually and as part of a team</w:t>
                            </w:r>
                          </w:p>
                          <w:p w:rsidR="00A61182" w:rsidRDefault="00A61182" w:rsidP="00A61182">
                            <w:pPr>
                              <w:pStyle w:val="ListParagraph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:rsidR="00A61182" w:rsidRDefault="00A61182">
                            <w:pPr>
                              <w:pStyle w:val="Body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51F9B3" id="_x0000_s1028" type="#_x0000_t202" alt="officeArt object" style="position:absolute;margin-left:0;margin-top:559.1pt;width:510pt;height:195.75pt;z-index:251660288;visibility:visible;mso-wrap-style:square;mso-width-percent:0;mso-height-percent:0;mso-wrap-distance-left:12pt;mso-wrap-distance-top:12pt;mso-wrap-distance-right:12pt;mso-wrap-distance-bottom:12pt;mso-position-horizontal:center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" filled="f" strokeweight="1pt">
                <v:stroke miterlimit="4"/>
                <v:textbox inset="4pt,4pt,4pt,4pt">
                  <w:txbxContent>
                    <w:p w:rsidR="00FC0E4A" w:rsidRDefault="006B2BA1">
                      <w:pPr>
                        <w:pStyle w:val="BodyA"/>
                        <w:rPr>
                          <w:rFonts w:ascii="Comic Sans MS" w:eastAsia="Comic Sans MS" w:hAnsi="Comic Sans MS" w:cs="Comic Sans MS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>Impact: (What will the outcome look like and how will we find out)</w:t>
                      </w:r>
                    </w:p>
                    <w:p w:rsidR="00FC0E4A" w:rsidRDefault="00FC0E4A">
                      <w:pPr>
                        <w:pStyle w:val="BodyA"/>
                        <w:rPr>
                          <w:rFonts w:ascii="Comic Sans MS" w:eastAsia="Comic Sans MS" w:hAnsi="Comic Sans MS" w:cs="Comic Sans MS"/>
                          <w:sz w:val="20"/>
                          <w:szCs w:val="20"/>
                        </w:rPr>
                      </w:pPr>
                    </w:p>
                    <w:p w:rsidR="00FC0E4A" w:rsidRDefault="006B2BA1">
                      <w:pPr>
                        <w:pStyle w:val="BodyA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Pupils can discuss their learning coherently using a given vocabulary for both the upper and lower key stage during relevant points in a topic</w:t>
                      </w:r>
                    </w:p>
                    <w:p w:rsidR="00FC0E4A" w:rsidRDefault="00FC0E4A">
                      <w:pPr>
                        <w:pStyle w:val="BodyA"/>
                        <w:rPr>
                          <w:rFonts w:ascii="Comic Sans MS" w:eastAsia="Comic Sans MS" w:hAnsi="Comic Sans MS" w:cs="Comic Sans MS"/>
                          <w:sz w:val="20"/>
                          <w:szCs w:val="20"/>
                        </w:rPr>
                      </w:pPr>
                    </w:p>
                    <w:p w:rsidR="00FC0E4A" w:rsidRDefault="006B2BA1">
                      <w:pPr>
                        <w:pStyle w:val="BodyA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As children progress through the school, they de</w:t>
                      </w:r>
                      <w:r w:rsidR="00A61182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velop a deep knowledge and understanding of the skills required in product innovation: design and evaluation alongside the technical skills </w:t>
                      </w:r>
                    </w:p>
                    <w:p w:rsidR="00FC0E4A" w:rsidRDefault="00FC0E4A">
                      <w:pPr>
                        <w:pStyle w:val="BodyA"/>
                        <w:rPr>
                          <w:rFonts w:ascii="Comic Sans MS" w:eastAsia="Comic Sans MS" w:hAnsi="Comic Sans MS" w:cs="Comic Sans MS"/>
                          <w:sz w:val="20"/>
                          <w:szCs w:val="20"/>
                        </w:rPr>
                      </w:pPr>
                    </w:p>
                    <w:p w:rsidR="00FC0E4A" w:rsidRDefault="006B2BA1">
                      <w:pPr>
                        <w:pStyle w:val="BodyA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Pupil voice (they can discuss their learning)</w:t>
                      </w:r>
                    </w:p>
                    <w:p w:rsidR="00FC0E4A" w:rsidRDefault="00FC0E4A">
                      <w:pPr>
                        <w:pStyle w:val="BodyA"/>
                        <w:rPr>
                          <w:rFonts w:ascii="Comic Sans MS" w:eastAsia="Comic Sans MS" w:hAnsi="Comic Sans MS" w:cs="Comic Sans MS"/>
                          <w:sz w:val="20"/>
                          <w:szCs w:val="20"/>
                        </w:rPr>
                      </w:pPr>
                    </w:p>
                    <w:p w:rsidR="00FC0E4A" w:rsidRDefault="006B2BA1">
                      <w:pPr>
                        <w:pStyle w:val="BodyA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Evidence is recorded accordingly and appropriately to the intended lesson outcome</w:t>
                      </w:r>
                    </w:p>
                    <w:p w:rsidR="00A61182" w:rsidRDefault="00A61182" w:rsidP="00A61182">
                      <w:pPr>
                        <w:pStyle w:val="ListParagraph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:rsidR="00A61182" w:rsidRDefault="00A61182">
                      <w:pPr>
                        <w:pStyle w:val="BodyA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Pupils become creative problem-solvers, both individually and as part of a team</w:t>
                      </w:r>
                    </w:p>
                    <w:p w:rsidR="00A61182" w:rsidRDefault="00A61182" w:rsidP="00A61182">
                      <w:pPr>
                        <w:pStyle w:val="ListParagraph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:rsidR="00A61182" w:rsidRDefault="00A61182">
                      <w:pPr>
                        <w:pStyle w:val="BodyA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6B2BA1">
        <w:rPr>
          <w:rFonts w:ascii="Comic Sans MS" w:hAnsi="Comic Sans MS"/>
          <w:b/>
          <w:bCs/>
        </w:rPr>
        <w:t xml:space="preserve">Subject: </w:t>
      </w:r>
      <w:r w:rsidR="006B2BA1">
        <w:rPr>
          <w:noProof/>
          <w:lang w:val="en-GB"/>
        </w:rPr>
        <w:drawing>
          <wp:anchor distT="57150" distB="57150" distL="57150" distR="57150" simplePos="0" relativeHeight="251662336" behindDoc="0" locked="0" layoutInCell="1" allowOverlap="1">
            <wp:simplePos x="0" y="0"/>
            <wp:positionH relativeFrom="page">
              <wp:posOffset>3532112</wp:posOffset>
            </wp:positionH>
            <wp:positionV relativeFrom="page">
              <wp:posOffset>75564</wp:posOffset>
            </wp:positionV>
            <wp:extent cx="757556" cy="644525"/>
            <wp:effectExtent l="0" t="0" r="0" b="0"/>
            <wp:wrapSquare wrapText="bothSides" distT="57150" distB="57150" distL="57150" distR="57150"/>
            <wp:docPr id="1073741828" name="officeArt object" descr="DW_Logo_white_redheade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DW_Logo_white_redheader" descr="DW_Logo_white_redheader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556" cy="6445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F91EFF">
        <w:rPr>
          <w:rFonts w:ascii="Comic Sans MS" w:hAnsi="Comic Sans MS"/>
          <w:b/>
          <w:bCs/>
        </w:rPr>
        <w:t>Design Technology</w:t>
      </w:r>
    </w:p>
    <w:sectPr w:rsidR="00FC0E4A">
      <w:headerReference w:type="default" r:id="rId8"/>
      <w:footerReference w:type="default" r:id="rId9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71D1" w:rsidRDefault="00C171D1">
      <w:r>
        <w:separator/>
      </w:r>
    </w:p>
  </w:endnote>
  <w:endnote w:type="continuationSeparator" w:id="0">
    <w:p w:rsidR="00C171D1" w:rsidRDefault="00C17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elvetica Neue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00"/>
    <w:family w:val="roman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0E4A" w:rsidRDefault="00FC0E4A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71D1" w:rsidRDefault="00C171D1">
      <w:r>
        <w:separator/>
      </w:r>
    </w:p>
  </w:footnote>
  <w:footnote w:type="continuationSeparator" w:id="0">
    <w:p w:rsidR="00C171D1" w:rsidRDefault="00C171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0E4A" w:rsidRDefault="00FC0E4A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F67D0"/>
    <w:multiLevelType w:val="hybridMultilevel"/>
    <w:tmpl w:val="AF5E370C"/>
    <w:lvl w:ilvl="0" w:tplc="175A1AD8">
      <w:start w:val="1"/>
      <w:numFmt w:val="bullet"/>
      <w:lvlText w:val="•"/>
      <w:lvlJc w:val="left"/>
      <w:pPr>
        <w:ind w:left="180" w:hanging="18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306E184">
      <w:start w:val="1"/>
      <w:numFmt w:val="bullet"/>
      <w:lvlText w:val="•"/>
      <w:lvlJc w:val="left"/>
      <w:pPr>
        <w:ind w:left="34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54A4884">
      <w:start w:val="1"/>
      <w:numFmt w:val="bullet"/>
      <w:lvlText w:val="•"/>
      <w:lvlJc w:val="left"/>
      <w:pPr>
        <w:ind w:left="52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F80347A">
      <w:start w:val="1"/>
      <w:numFmt w:val="bullet"/>
      <w:lvlText w:val="•"/>
      <w:lvlJc w:val="left"/>
      <w:pPr>
        <w:ind w:left="70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DA45F4C">
      <w:start w:val="1"/>
      <w:numFmt w:val="bullet"/>
      <w:lvlText w:val="•"/>
      <w:lvlJc w:val="left"/>
      <w:pPr>
        <w:ind w:left="88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596F540">
      <w:start w:val="1"/>
      <w:numFmt w:val="bullet"/>
      <w:lvlText w:val="•"/>
      <w:lvlJc w:val="left"/>
      <w:pPr>
        <w:ind w:left="106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7D8A800">
      <w:start w:val="1"/>
      <w:numFmt w:val="bullet"/>
      <w:lvlText w:val="•"/>
      <w:lvlJc w:val="left"/>
      <w:pPr>
        <w:ind w:left="124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6E22506">
      <w:start w:val="1"/>
      <w:numFmt w:val="bullet"/>
      <w:lvlText w:val="•"/>
      <w:lvlJc w:val="left"/>
      <w:pPr>
        <w:ind w:left="142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4EAA368">
      <w:start w:val="1"/>
      <w:numFmt w:val="bullet"/>
      <w:lvlText w:val="•"/>
      <w:lvlJc w:val="left"/>
      <w:pPr>
        <w:ind w:left="160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533620F"/>
    <w:multiLevelType w:val="hybridMultilevel"/>
    <w:tmpl w:val="3F587814"/>
    <w:lvl w:ilvl="0" w:tplc="22265660">
      <w:start w:val="1"/>
      <w:numFmt w:val="bullet"/>
      <w:lvlText w:val="•"/>
      <w:lvlJc w:val="left"/>
      <w:pPr>
        <w:ind w:left="180" w:hanging="18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8EE15C4">
      <w:start w:val="1"/>
      <w:numFmt w:val="bullet"/>
      <w:lvlText w:val="•"/>
      <w:lvlJc w:val="left"/>
      <w:pPr>
        <w:ind w:left="34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542FC9E">
      <w:start w:val="1"/>
      <w:numFmt w:val="bullet"/>
      <w:lvlText w:val="•"/>
      <w:lvlJc w:val="left"/>
      <w:pPr>
        <w:ind w:left="52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704E300">
      <w:start w:val="1"/>
      <w:numFmt w:val="bullet"/>
      <w:lvlText w:val="•"/>
      <w:lvlJc w:val="left"/>
      <w:pPr>
        <w:ind w:left="70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40619FC">
      <w:start w:val="1"/>
      <w:numFmt w:val="bullet"/>
      <w:lvlText w:val="•"/>
      <w:lvlJc w:val="left"/>
      <w:pPr>
        <w:ind w:left="88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92E1256">
      <w:start w:val="1"/>
      <w:numFmt w:val="bullet"/>
      <w:lvlText w:val="•"/>
      <w:lvlJc w:val="left"/>
      <w:pPr>
        <w:ind w:left="106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A52BE3C">
      <w:start w:val="1"/>
      <w:numFmt w:val="bullet"/>
      <w:lvlText w:val="•"/>
      <w:lvlJc w:val="left"/>
      <w:pPr>
        <w:ind w:left="124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6B2563A">
      <w:start w:val="1"/>
      <w:numFmt w:val="bullet"/>
      <w:lvlText w:val="•"/>
      <w:lvlJc w:val="left"/>
      <w:pPr>
        <w:ind w:left="142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CC48292">
      <w:start w:val="1"/>
      <w:numFmt w:val="bullet"/>
      <w:lvlText w:val="•"/>
      <w:lvlJc w:val="left"/>
      <w:pPr>
        <w:ind w:left="160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51706C63"/>
    <w:multiLevelType w:val="hybridMultilevel"/>
    <w:tmpl w:val="C3F6418A"/>
    <w:lvl w:ilvl="0" w:tplc="CEA66B42">
      <w:start w:val="1"/>
      <w:numFmt w:val="bullet"/>
      <w:lvlText w:val="•"/>
      <w:lvlJc w:val="left"/>
      <w:pPr>
        <w:ind w:left="180" w:hanging="18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F2E85AE">
      <w:start w:val="1"/>
      <w:numFmt w:val="bullet"/>
      <w:lvlText w:val="•"/>
      <w:lvlJc w:val="left"/>
      <w:pPr>
        <w:ind w:left="34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69E5842">
      <w:start w:val="1"/>
      <w:numFmt w:val="bullet"/>
      <w:lvlText w:val="•"/>
      <w:lvlJc w:val="left"/>
      <w:pPr>
        <w:ind w:left="52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5B6A8F8">
      <w:start w:val="1"/>
      <w:numFmt w:val="bullet"/>
      <w:lvlText w:val="•"/>
      <w:lvlJc w:val="left"/>
      <w:pPr>
        <w:ind w:left="70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96E6676">
      <w:start w:val="1"/>
      <w:numFmt w:val="bullet"/>
      <w:lvlText w:val="•"/>
      <w:lvlJc w:val="left"/>
      <w:pPr>
        <w:ind w:left="88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A8A9428">
      <w:start w:val="1"/>
      <w:numFmt w:val="bullet"/>
      <w:lvlText w:val="•"/>
      <w:lvlJc w:val="left"/>
      <w:pPr>
        <w:ind w:left="106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FD0F368">
      <w:start w:val="1"/>
      <w:numFmt w:val="bullet"/>
      <w:lvlText w:val="•"/>
      <w:lvlJc w:val="left"/>
      <w:pPr>
        <w:ind w:left="124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DBCFAA2">
      <w:start w:val="1"/>
      <w:numFmt w:val="bullet"/>
      <w:lvlText w:val="•"/>
      <w:lvlJc w:val="left"/>
      <w:pPr>
        <w:ind w:left="142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44EB9BC">
      <w:start w:val="1"/>
      <w:numFmt w:val="bullet"/>
      <w:lvlText w:val="•"/>
      <w:lvlJc w:val="left"/>
      <w:pPr>
        <w:ind w:left="160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68234F8E"/>
    <w:multiLevelType w:val="hybridMultilevel"/>
    <w:tmpl w:val="9EC09D26"/>
    <w:lvl w:ilvl="0" w:tplc="B3A40FEA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E4A"/>
    <w:rsid w:val="00397259"/>
    <w:rsid w:val="005F53E1"/>
    <w:rsid w:val="006869D6"/>
    <w:rsid w:val="006B2BA1"/>
    <w:rsid w:val="00A61182"/>
    <w:rsid w:val="00A96DDF"/>
    <w:rsid w:val="00C171D1"/>
    <w:rsid w:val="00D00DC7"/>
    <w:rsid w:val="00F91EFF"/>
    <w:rsid w:val="00FC0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EC452FC-438D-4A6B-AEF1-5D6087052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rPr>
      <w:rFonts w:ascii="Helvetica Neue" w:hAnsi="Helvetica Neue" w:cs="Arial Unicode MS"/>
      <w:color w:val="000000"/>
      <w:sz w:val="22"/>
      <w:szCs w:val="22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styleId="ListParagraph">
    <w:name w:val="List Paragraph"/>
    <w:basedOn w:val="Normal"/>
    <w:uiPriority w:val="34"/>
    <w:qFormat/>
    <w:rsid w:val="00F91EFF"/>
    <w:pPr>
      <w:ind w:left="720"/>
      <w:contextualSpacing/>
    </w:pPr>
  </w:style>
  <w:style w:type="paragraph" w:styleId="NoSpacing">
    <w:name w:val="No Spacing"/>
    <w:uiPriority w:val="1"/>
    <w:qFormat/>
    <w:rsid w:val="00F91EF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10" w:hanging="10"/>
    </w:pPr>
    <w:rPr>
      <w:rFonts w:ascii="Century Gothic" w:eastAsia="Century Gothic" w:hAnsi="Century Gothic" w:cs="Century Gothic"/>
      <w:color w:val="000000"/>
      <w:sz w:val="22"/>
      <w:szCs w:val="22"/>
      <w:bdr w:val="none" w:sz="0" w:space="0" w:color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725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7259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Jones</dc:creator>
  <cp:lastModifiedBy>Hazell</cp:lastModifiedBy>
  <cp:revision>5</cp:revision>
  <cp:lastPrinted>2023-07-03T11:53:00Z</cp:lastPrinted>
  <dcterms:created xsi:type="dcterms:W3CDTF">2020-01-22T10:05:00Z</dcterms:created>
  <dcterms:modified xsi:type="dcterms:W3CDTF">2023-07-03T11:58:00Z</dcterms:modified>
</cp:coreProperties>
</file>