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970"/>
        <w:gridCol w:w="4110"/>
        <w:gridCol w:w="2410"/>
      </w:tblGrid>
      <w:tr w:rsidR="00912731" w:rsidTr="00B723FD">
        <w:tc>
          <w:tcPr>
            <w:tcW w:w="10490" w:type="dxa"/>
            <w:gridSpan w:val="3"/>
          </w:tcPr>
          <w:p w:rsidR="00912731" w:rsidRDefault="00912731" w:rsidP="00912731">
            <w:pPr>
              <w:jc w:val="center"/>
              <w:rPr>
                <w:rFonts w:ascii="Comic Sans MS" w:hAnsi="Comic Sans MS"/>
                <w:b/>
                <w:sz w:val="24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24"/>
              </w:rPr>
              <w:t>YEAR 4</w:t>
            </w:r>
          </w:p>
          <w:p w:rsidR="00912731" w:rsidRDefault="00912731" w:rsidP="00912731">
            <w:pPr>
              <w:jc w:val="center"/>
            </w:pPr>
            <w:r w:rsidRPr="00A62D77">
              <w:rPr>
                <w:rFonts w:ascii="Comic Sans MS" w:hAnsi="Comic Sans MS"/>
                <w:b/>
                <w:sz w:val="24"/>
              </w:rPr>
              <w:t>AUTUMN</w:t>
            </w:r>
          </w:p>
        </w:tc>
      </w:tr>
      <w:tr w:rsidR="00992E5F" w:rsidTr="00A35494">
        <w:tc>
          <w:tcPr>
            <w:tcW w:w="3970" w:type="dxa"/>
          </w:tcPr>
          <w:p w:rsidR="00992E5F" w:rsidRPr="00EC2329" w:rsidRDefault="00992E5F" w:rsidP="00992E5F">
            <w:pPr>
              <w:ind w:right="170"/>
              <w:jc w:val="center"/>
              <w:rPr>
                <w:rFonts w:ascii="Comic Sans MS" w:eastAsia="Arial" w:hAnsi="Comic Sans MS"/>
                <w:b/>
                <w:sz w:val="18"/>
                <w:szCs w:val="18"/>
              </w:rPr>
            </w:pPr>
            <w:r>
              <w:rPr>
                <w:rFonts w:ascii="Comic Sans MS" w:eastAsia="Arial" w:hAnsi="Comic Sans MS"/>
                <w:b/>
                <w:sz w:val="18"/>
                <w:szCs w:val="18"/>
              </w:rPr>
              <w:t>PUNCTUATION</w:t>
            </w:r>
          </w:p>
        </w:tc>
        <w:tc>
          <w:tcPr>
            <w:tcW w:w="4110" w:type="dxa"/>
          </w:tcPr>
          <w:p w:rsidR="00992E5F" w:rsidRPr="00EC2329" w:rsidRDefault="00992E5F" w:rsidP="00992E5F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GRAMMAR</w:t>
            </w:r>
          </w:p>
        </w:tc>
        <w:tc>
          <w:tcPr>
            <w:tcW w:w="2410" w:type="dxa"/>
          </w:tcPr>
          <w:p w:rsidR="00992E5F" w:rsidRPr="00EC2329" w:rsidRDefault="00992E5F" w:rsidP="00992E5F">
            <w:pPr>
              <w:ind w:left="360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TERMINOLOGY</w:t>
            </w:r>
          </w:p>
        </w:tc>
      </w:tr>
      <w:tr w:rsidR="00992E5F" w:rsidTr="00A35494">
        <w:tc>
          <w:tcPr>
            <w:tcW w:w="3970" w:type="dxa"/>
          </w:tcPr>
          <w:p w:rsidR="00992E5F" w:rsidRDefault="00992E5F" w:rsidP="00992E5F">
            <w:r>
              <w:rPr>
                <w:rFonts w:ascii="Arial" w:eastAsia="Arial" w:hAnsi="Arial" w:cs="Arial"/>
                <w:b/>
                <w:color w:val="0B0C0C"/>
                <w:sz w:val="14"/>
              </w:rPr>
              <w:t xml:space="preserve">Pupils should be secure: </w:t>
            </w:r>
          </w:p>
          <w:p w:rsidR="00992E5F" w:rsidRDefault="00992E5F" w:rsidP="00A35494">
            <w:pPr>
              <w:pStyle w:val="ListParagraph"/>
              <w:numPr>
                <w:ilvl w:val="0"/>
                <w:numId w:val="11"/>
              </w:numPr>
            </w:pPr>
            <w:r w:rsidRPr="00A35494">
              <w:rPr>
                <w:rFonts w:ascii="Arial" w:eastAsia="Arial" w:hAnsi="Arial" w:cs="Arial"/>
                <w:color w:val="00B050"/>
                <w:sz w:val="14"/>
              </w:rPr>
              <w:t xml:space="preserve">Use capital letters for proper nouns (Y3)   </w:t>
            </w:r>
          </w:p>
          <w:p w:rsidR="00992E5F" w:rsidRDefault="00992E5F" w:rsidP="00A35494">
            <w:pPr>
              <w:pStyle w:val="ListParagraph"/>
              <w:numPr>
                <w:ilvl w:val="0"/>
                <w:numId w:val="11"/>
              </w:numPr>
            </w:pPr>
            <w:r w:rsidRPr="00A35494">
              <w:rPr>
                <w:rFonts w:ascii="Arial" w:eastAsia="Arial" w:hAnsi="Arial" w:cs="Arial"/>
                <w:color w:val="00B050"/>
                <w:sz w:val="14"/>
              </w:rPr>
              <w:t xml:space="preserve">Use apostrophes for contraction (Y2) </w:t>
            </w:r>
          </w:p>
          <w:p w:rsidR="00992E5F" w:rsidRDefault="00992E5F" w:rsidP="00A35494">
            <w:pPr>
              <w:pStyle w:val="ListParagraph"/>
              <w:numPr>
                <w:ilvl w:val="0"/>
                <w:numId w:val="11"/>
              </w:numPr>
              <w:spacing w:after="6" w:line="284" w:lineRule="auto"/>
            </w:pPr>
            <w:proofErr w:type="gramStart"/>
            <w:r w:rsidRPr="00A35494">
              <w:rPr>
                <w:rFonts w:ascii="Arial" w:eastAsia="Arial" w:hAnsi="Arial" w:cs="Arial"/>
                <w:color w:val="00B050"/>
                <w:sz w:val="14"/>
              </w:rPr>
              <w:t>Use  capital</w:t>
            </w:r>
            <w:proofErr w:type="gramEnd"/>
            <w:r w:rsidRPr="00A35494">
              <w:rPr>
                <w:rFonts w:ascii="Arial" w:eastAsia="Arial" w:hAnsi="Arial" w:cs="Arial"/>
                <w:color w:val="00B050"/>
                <w:sz w:val="14"/>
              </w:rPr>
              <w:t xml:space="preserve"> letters, full stops question marks and exclamation marks correctly (Y1) </w:t>
            </w:r>
          </w:p>
          <w:p w:rsidR="00992E5F" w:rsidRDefault="00992E5F" w:rsidP="00A35494">
            <w:pPr>
              <w:pStyle w:val="ListParagraph"/>
              <w:numPr>
                <w:ilvl w:val="0"/>
                <w:numId w:val="11"/>
              </w:numPr>
            </w:pPr>
            <w:r w:rsidRPr="00A35494">
              <w:rPr>
                <w:rFonts w:ascii="Arial" w:eastAsia="Arial" w:hAnsi="Arial" w:cs="Arial"/>
                <w:color w:val="00B050"/>
                <w:sz w:val="14"/>
              </w:rPr>
              <w:t xml:space="preserve">Use commas for lists (Y2) </w:t>
            </w:r>
          </w:p>
          <w:p w:rsidR="00992E5F" w:rsidRDefault="00992E5F" w:rsidP="00A35494">
            <w:pPr>
              <w:pStyle w:val="ListParagraph"/>
              <w:numPr>
                <w:ilvl w:val="0"/>
                <w:numId w:val="11"/>
              </w:numPr>
            </w:pPr>
            <w:r w:rsidRPr="00A35494">
              <w:rPr>
                <w:rFonts w:ascii="Arial" w:eastAsia="Arial" w:hAnsi="Arial" w:cs="Arial"/>
                <w:color w:val="00B050"/>
                <w:sz w:val="14"/>
              </w:rPr>
              <w:t>Use brackets for parentheses (Y2)</w:t>
            </w:r>
            <w:r w:rsidRPr="00A35494"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992E5F" w:rsidRDefault="00992E5F" w:rsidP="00A35494">
            <w:pPr>
              <w:pStyle w:val="ListParagraph"/>
              <w:numPr>
                <w:ilvl w:val="0"/>
                <w:numId w:val="11"/>
              </w:numPr>
              <w:spacing w:after="9" w:line="284" w:lineRule="auto"/>
            </w:pPr>
            <w:r w:rsidRPr="00A35494">
              <w:rPr>
                <w:rFonts w:ascii="Arial" w:eastAsia="Arial" w:hAnsi="Arial" w:cs="Arial"/>
                <w:color w:val="00B050"/>
                <w:sz w:val="14"/>
              </w:rPr>
              <w:t xml:space="preserve">Use inverted commas to demarcate direct speech (Y2) </w:t>
            </w:r>
          </w:p>
          <w:p w:rsidR="00992E5F" w:rsidRDefault="00992E5F" w:rsidP="00A35494">
            <w:pPr>
              <w:pStyle w:val="ListParagraph"/>
              <w:numPr>
                <w:ilvl w:val="0"/>
                <w:numId w:val="11"/>
              </w:numPr>
              <w:spacing w:after="6" w:line="284" w:lineRule="auto"/>
            </w:pPr>
            <w:r w:rsidRPr="00A35494">
              <w:rPr>
                <w:rFonts w:ascii="Arial" w:eastAsia="Arial" w:hAnsi="Arial" w:cs="Arial"/>
                <w:color w:val="00B050"/>
                <w:sz w:val="14"/>
              </w:rPr>
              <w:t xml:space="preserve">Use commas alongside inverted commas to correctly punctuate speech (Y3) </w:t>
            </w:r>
          </w:p>
          <w:p w:rsidR="00992E5F" w:rsidRDefault="00992E5F" w:rsidP="00A35494">
            <w:pPr>
              <w:pStyle w:val="ListParagraph"/>
              <w:numPr>
                <w:ilvl w:val="0"/>
                <w:numId w:val="11"/>
              </w:numPr>
            </w:pPr>
            <w:r w:rsidRPr="00A35494">
              <w:rPr>
                <w:rFonts w:ascii="Arial" w:eastAsia="Arial" w:hAnsi="Arial" w:cs="Arial"/>
                <w:color w:val="00B050"/>
                <w:sz w:val="14"/>
              </w:rPr>
              <w:t xml:space="preserve">Use colons to introduce a list (Y3) </w:t>
            </w:r>
          </w:p>
          <w:p w:rsidR="00992E5F" w:rsidRDefault="00992E5F" w:rsidP="00A35494">
            <w:pPr>
              <w:pStyle w:val="ListParagraph"/>
              <w:numPr>
                <w:ilvl w:val="0"/>
                <w:numId w:val="11"/>
              </w:numPr>
            </w:pPr>
            <w:r w:rsidRPr="00A35494">
              <w:rPr>
                <w:rFonts w:ascii="Arial" w:eastAsia="Arial" w:hAnsi="Arial" w:cs="Arial"/>
                <w:color w:val="00B050"/>
                <w:sz w:val="14"/>
              </w:rPr>
              <w:t xml:space="preserve">Use colons to introduce an example (Y3) </w:t>
            </w:r>
          </w:p>
          <w:p w:rsidR="00992E5F" w:rsidRDefault="00992E5F" w:rsidP="00A35494">
            <w:pPr>
              <w:spacing w:after="12"/>
              <w:ind w:left="396"/>
            </w:pPr>
          </w:p>
          <w:p w:rsidR="00992E5F" w:rsidRDefault="00992E5F" w:rsidP="00A35494">
            <w:pPr>
              <w:spacing w:after="19"/>
            </w:pPr>
            <w:r w:rsidRPr="00A35494">
              <w:rPr>
                <w:rFonts w:ascii="Arial" w:eastAsia="Arial" w:hAnsi="Arial" w:cs="Arial"/>
                <w:b/>
                <w:color w:val="0B0C0C"/>
                <w:sz w:val="14"/>
              </w:rPr>
              <w:t xml:space="preserve">Pupils should be taught to: </w:t>
            </w:r>
          </w:p>
          <w:p w:rsidR="00992E5F" w:rsidRDefault="00992E5F" w:rsidP="00A35494">
            <w:pPr>
              <w:spacing w:after="191"/>
            </w:pPr>
            <w:r>
              <w:rPr>
                <w:rFonts w:ascii="Arial" w:eastAsia="Arial" w:hAnsi="Arial" w:cs="Arial"/>
                <w:color w:val="0070C0"/>
                <w:sz w:val="14"/>
              </w:rPr>
              <w:t>Use correct capitals</w:t>
            </w:r>
            <w:r w:rsidR="00A35494">
              <w:rPr>
                <w:rFonts w:ascii="Arial" w:eastAsia="Arial" w:hAnsi="Arial" w:cs="Arial"/>
                <w:color w:val="0070C0"/>
                <w:sz w:val="14"/>
              </w:rPr>
              <w:t xml:space="preserve"> for I, I’ll, I</w:t>
            </w:r>
            <w:proofErr w:type="gramStart"/>
            <w:r w:rsidR="00A35494">
              <w:rPr>
                <w:rFonts w:ascii="Arial" w:eastAsia="Arial" w:hAnsi="Arial" w:cs="Arial"/>
                <w:color w:val="0070C0"/>
                <w:sz w:val="14"/>
              </w:rPr>
              <w:t>’,,</w:t>
            </w:r>
            <w:proofErr w:type="gramEnd"/>
            <w:r w:rsidR="00A35494">
              <w:rPr>
                <w:rFonts w:ascii="Arial" w:eastAsia="Arial" w:hAnsi="Arial" w:cs="Arial"/>
                <w:color w:val="0070C0"/>
                <w:sz w:val="14"/>
              </w:rPr>
              <w:t xml:space="preserve"> I’d, I’m etc.</w:t>
            </w:r>
            <w:r>
              <w:rPr>
                <w:rFonts w:ascii="Arial" w:eastAsia="Arial" w:hAnsi="Arial" w:cs="Arial"/>
                <w:color w:val="0070C0"/>
                <w:sz w:val="14"/>
              </w:rPr>
              <w:t xml:space="preserve"> </w:t>
            </w:r>
          </w:p>
          <w:p w:rsidR="00992E5F" w:rsidRDefault="00992E5F" w:rsidP="00992E5F"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110" w:type="dxa"/>
          </w:tcPr>
          <w:p w:rsidR="00992E5F" w:rsidRDefault="00992E5F" w:rsidP="00992E5F">
            <w:r>
              <w:rPr>
                <w:rFonts w:ascii="Arial" w:eastAsia="Arial" w:hAnsi="Arial" w:cs="Arial"/>
                <w:b/>
                <w:color w:val="0B0C0C"/>
                <w:sz w:val="14"/>
              </w:rPr>
              <w:t xml:space="preserve">Pupils should be secure: </w:t>
            </w:r>
          </w:p>
          <w:p w:rsidR="00992E5F" w:rsidRDefault="00992E5F" w:rsidP="00992E5F">
            <w:pPr>
              <w:numPr>
                <w:ilvl w:val="0"/>
                <w:numId w:val="2"/>
              </w:numPr>
              <w:spacing w:after="9" w:line="243" w:lineRule="auto"/>
              <w:ind w:hanging="361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Choose nouns appropriately for clarity and cohesion and to avoid repetition (Y3) </w:t>
            </w:r>
          </w:p>
          <w:p w:rsidR="00992E5F" w:rsidRDefault="00992E5F" w:rsidP="00992E5F">
            <w:pPr>
              <w:numPr>
                <w:ilvl w:val="0"/>
                <w:numId w:val="2"/>
              </w:numPr>
              <w:spacing w:after="9" w:line="243" w:lineRule="auto"/>
              <w:ind w:hanging="361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Choose nouns or pronouns for clarity and cohesion and to avoid repetition (Y3) </w:t>
            </w:r>
          </w:p>
          <w:p w:rsidR="00992E5F" w:rsidRDefault="00992E5F" w:rsidP="00A35494">
            <w:pPr>
              <w:numPr>
                <w:ilvl w:val="0"/>
                <w:numId w:val="2"/>
              </w:numPr>
              <w:ind w:hanging="361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prepositions to express time and cause </w:t>
            </w:r>
            <w:r w:rsidRPr="00A35494">
              <w:rPr>
                <w:rFonts w:ascii="Arial" w:eastAsia="Arial" w:hAnsi="Arial" w:cs="Arial"/>
                <w:color w:val="00B050"/>
                <w:sz w:val="14"/>
              </w:rPr>
              <w:t xml:space="preserve">e.g. before, after, during, in, because of (Y3) </w:t>
            </w:r>
          </w:p>
          <w:p w:rsidR="00992E5F" w:rsidRDefault="00992E5F" w:rsidP="00992E5F">
            <w:pPr>
              <w:numPr>
                <w:ilvl w:val="0"/>
                <w:numId w:val="2"/>
              </w:numPr>
              <w:ind w:hanging="361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Know and use different sentence types: </w:t>
            </w:r>
          </w:p>
          <w:p w:rsidR="00992E5F" w:rsidRDefault="00992E5F" w:rsidP="00992E5F">
            <w:pPr>
              <w:spacing w:line="241" w:lineRule="auto"/>
              <w:ind w:left="361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command, exclamation, question, statement (Y2) </w:t>
            </w:r>
          </w:p>
          <w:p w:rsidR="00992E5F" w:rsidRDefault="00992E5F" w:rsidP="00992E5F">
            <w:pPr>
              <w:rPr>
                <w:rFonts w:ascii="Arial" w:eastAsia="Arial" w:hAnsi="Arial" w:cs="Arial"/>
                <w:b/>
                <w:color w:val="0B0C0C"/>
                <w:sz w:val="14"/>
              </w:rPr>
            </w:pPr>
            <w:r>
              <w:rPr>
                <w:rFonts w:ascii="Arial" w:eastAsia="Arial" w:hAnsi="Arial" w:cs="Arial"/>
                <w:b/>
                <w:color w:val="0B0C0C"/>
                <w:sz w:val="14"/>
              </w:rPr>
              <w:t xml:space="preserve"> </w:t>
            </w:r>
          </w:p>
          <w:p w:rsidR="00992E5F" w:rsidRDefault="00992E5F" w:rsidP="00992E5F">
            <w:r>
              <w:rPr>
                <w:rFonts w:ascii="Arial" w:eastAsia="Arial" w:hAnsi="Arial" w:cs="Arial"/>
                <w:b/>
                <w:color w:val="0B0C0C"/>
                <w:sz w:val="14"/>
              </w:rPr>
              <w:t xml:space="preserve">Pupils should be taught to: </w:t>
            </w:r>
          </w:p>
          <w:p w:rsidR="00992E5F" w:rsidRDefault="00992E5F" w:rsidP="00992E5F">
            <w:pPr>
              <w:numPr>
                <w:ilvl w:val="0"/>
                <w:numId w:val="2"/>
              </w:numPr>
              <w:spacing w:after="6" w:line="248" w:lineRule="auto"/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Create and identify expanded noun phrases to add detail and description </w:t>
            </w:r>
          </w:p>
          <w:p w:rsidR="00992E5F" w:rsidRDefault="00992E5F" w:rsidP="00992E5F">
            <w:pPr>
              <w:numPr>
                <w:ilvl w:val="0"/>
                <w:numId w:val="2"/>
              </w:numPr>
              <w:spacing w:after="8" w:line="245" w:lineRule="auto"/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>Know the difference between past, present and future tenses and be able to use these for effect when writing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992E5F" w:rsidRDefault="00992E5F" w:rsidP="00992E5F">
            <w:pPr>
              <w:numPr>
                <w:ilvl w:val="0"/>
                <w:numId w:val="2"/>
              </w:numPr>
              <w:spacing w:after="9" w:line="243" w:lineRule="auto"/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Understand how to use coordinating conjunctions and subordinating conjunctions and the difference between them </w:t>
            </w:r>
            <w:r>
              <w:rPr>
                <w:rFonts w:ascii="Arial" w:eastAsia="Arial" w:hAnsi="Arial" w:cs="Arial"/>
                <w:color w:val="00B050"/>
                <w:sz w:val="14"/>
              </w:rPr>
              <w:t>(Used in Y2)</w:t>
            </w:r>
            <w:r>
              <w:rPr>
                <w:rFonts w:ascii="Arial" w:eastAsia="Arial" w:hAnsi="Arial" w:cs="Arial"/>
                <w:b/>
                <w:color w:val="0070C0"/>
                <w:sz w:val="14"/>
              </w:rPr>
              <w:t xml:space="preserve"> </w:t>
            </w:r>
          </w:p>
          <w:p w:rsidR="00992E5F" w:rsidRDefault="00992E5F" w:rsidP="00992E5F">
            <w:pPr>
              <w:numPr>
                <w:ilvl w:val="0"/>
                <w:numId w:val="2"/>
              </w:numPr>
              <w:spacing w:line="245" w:lineRule="auto"/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Extend the range of sentences with more than one clause by using a wider range of conjunctions </w:t>
            </w:r>
          </w:p>
          <w:p w:rsidR="00992E5F" w:rsidRDefault="00992E5F" w:rsidP="00992E5F">
            <w:pPr>
              <w:ind w:left="36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410" w:type="dxa"/>
          </w:tcPr>
          <w:p w:rsidR="00992E5F" w:rsidRDefault="00992E5F" w:rsidP="00992E5F">
            <w:pPr>
              <w:numPr>
                <w:ilvl w:val="0"/>
                <w:numId w:val="3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Preposition </w:t>
            </w:r>
          </w:p>
          <w:p w:rsidR="00992E5F" w:rsidRDefault="00992E5F" w:rsidP="00992E5F">
            <w:pPr>
              <w:numPr>
                <w:ilvl w:val="0"/>
                <w:numId w:val="3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Conjunction; subordinating/ co-ordinating  </w:t>
            </w:r>
          </w:p>
          <w:p w:rsidR="00992E5F" w:rsidRDefault="00992E5F" w:rsidP="00992E5F">
            <w:pPr>
              <w:numPr>
                <w:ilvl w:val="0"/>
                <w:numId w:val="3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Word family </w:t>
            </w:r>
          </w:p>
          <w:p w:rsidR="00992E5F" w:rsidRDefault="00992E5F" w:rsidP="00992E5F">
            <w:pPr>
              <w:numPr>
                <w:ilvl w:val="0"/>
                <w:numId w:val="3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Prefix /Suffix </w:t>
            </w:r>
          </w:p>
          <w:p w:rsidR="00992E5F" w:rsidRDefault="00992E5F" w:rsidP="00992E5F">
            <w:pPr>
              <w:numPr>
                <w:ilvl w:val="0"/>
                <w:numId w:val="3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Clause, subordinate clause  </w:t>
            </w:r>
          </w:p>
          <w:p w:rsidR="00992E5F" w:rsidRDefault="00992E5F" w:rsidP="00992E5F">
            <w:pPr>
              <w:numPr>
                <w:ilvl w:val="0"/>
                <w:numId w:val="3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Direct speech  </w:t>
            </w:r>
          </w:p>
          <w:p w:rsidR="00992E5F" w:rsidRDefault="00A35494" w:rsidP="00992E5F">
            <w:pPr>
              <w:numPr>
                <w:ilvl w:val="0"/>
                <w:numId w:val="3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>Consonant /</w:t>
            </w:r>
            <w:r w:rsidR="00992E5F">
              <w:rPr>
                <w:rFonts w:ascii="Arial" w:eastAsia="Arial" w:hAnsi="Arial" w:cs="Arial"/>
                <w:sz w:val="14"/>
              </w:rPr>
              <w:t xml:space="preserve">vowel  </w:t>
            </w:r>
          </w:p>
          <w:p w:rsidR="00992E5F" w:rsidRDefault="00992E5F" w:rsidP="00992E5F">
            <w:pPr>
              <w:numPr>
                <w:ilvl w:val="0"/>
                <w:numId w:val="3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Inverted commas / Direct speech </w:t>
            </w:r>
          </w:p>
          <w:p w:rsidR="00992E5F" w:rsidRDefault="00992E5F" w:rsidP="00992E5F">
            <w:pPr>
              <w:numPr>
                <w:ilvl w:val="0"/>
                <w:numId w:val="3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Noun </w:t>
            </w:r>
          </w:p>
          <w:p w:rsidR="00992E5F" w:rsidRDefault="00992E5F" w:rsidP="00992E5F">
            <w:pPr>
              <w:numPr>
                <w:ilvl w:val="0"/>
                <w:numId w:val="3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Adjective/ Adverb / verb </w:t>
            </w:r>
          </w:p>
          <w:p w:rsidR="00992E5F" w:rsidRDefault="00992E5F" w:rsidP="00992E5F">
            <w:pPr>
              <w:numPr>
                <w:ilvl w:val="0"/>
                <w:numId w:val="3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Noun / Proper noun </w:t>
            </w:r>
          </w:p>
          <w:p w:rsidR="00992E5F" w:rsidRDefault="00992E5F" w:rsidP="00992E5F">
            <w:pPr>
              <w:numPr>
                <w:ilvl w:val="0"/>
                <w:numId w:val="3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Expanded noun phrases </w:t>
            </w:r>
          </w:p>
          <w:p w:rsidR="00992E5F" w:rsidRDefault="00992E5F" w:rsidP="00992E5F">
            <w:pPr>
              <w:numPr>
                <w:ilvl w:val="0"/>
                <w:numId w:val="3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Tense: present, past, future </w:t>
            </w:r>
          </w:p>
          <w:p w:rsidR="00992E5F" w:rsidRDefault="00992E5F" w:rsidP="00992E5F">
            <w:pPr>
              <w:numPr>
                <w:ilvl w:val="0"/>
                <w:numId w:val="3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Apostrophe  </w:t>
            </w:r>
          </w:p>
          <w:p w:rsidR="00992E5F" w:rsidRDefault="00992E5F" w:rsidP="00992E5F">
            <w:pPr>
              <w:numPr>
                <w:ilvl w:val="0"/>
                <w:numId w:val="3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Homophone </w:t>
            </w:r>
          </w:p>
          <w:p w:rsidR="00A35494" w:rsidRPr="00A35494" w:rsidRDefault="00A35494" w:rsidP="00A35494">
            <w:pPr>
              <w:numPr>
                <w:ilvl w:val="0"/>
                <w:numId w:val="3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>Contraction</w:t>
            </w:r>
          </w:p>
          <w:p w:rsidR="00992E5F" w:rsidRDefault="00992E5F" w:rsidP="00A35494">
            <w:pPr>
              <w:numPr>
                <w:ilvl w:val="0"/>
                <w:numId w:val="3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>Pronoun / Possessive pronoun</w:t>
            </w:r>
          </w:p>
        </w:tc>
      </w:tr>
      <w:tr w:rsidR="00A35494" w:rsidTr="00FC38C4">
        <w:tc>
          <w:tcPr>
            <w:tcW w:w="10490" w:type="dxa"/>
            <w:gridSpan w:val="3"/>
          </w:tcPr>
          <w:p w:rsidR="00A35494" w:rsidRDefault="00A35494" w:rsidP="00A35494">
            <w:pPr>
              <w:jc w:val="center"/>
            </w:pPr>
            <w:r>
              <w:t>SPRING</w:t>
            </w:r>
          </w:p>
        </w:tc>
      </w:tr>
      <w:tr w:rsidR="00992E5F" w:rsidTr="00A35494">
        <w:tc>
          <w:tcPr>
            <w:tcW w:w="3970" w:type="dxa"/>
          </w:tcPr>
          <w:p w:rsidR="00992E5F" w:rsidRDefault="00992E5F" w:rsidP="00992E5F">
            <w:r>
              <w:rPr>
                <w:rFonts w:ascii="Arial" w:eastAsia="Arial" w:hAnsi="Arial" w:cs="Arial"/>
                <w:b/>
                <w:color w:val="0B0C0C"/>
                <w:sz w:val="14"/>
              </w:rPr>
              <w:t xml:space="preserve">Pupils should be secure: </w:t>
            </w:r>
          </w:p>
          <w:p w:rsidR="00992E5F" w:rsidRDefault="00992E5F" w:rsidP="00992E5F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commas after fronted adverbials (Y3) </w:t>
            </w:r>
          </w:p>
          <w:p w:rsidR="00992E5F" w:rsidRDefault="00992E5F" w:rsidP="00640CB4">
            <w:pPr>
              <w:numPr>
                <w:ilvl w:val="0"/>
                <w:numId w:val="4"/>
              </w:numPr>
              <w:spacing w:line="248" w:lineRule="auto"/>
              <w:ind w:hanging="360"/>
            </w:pPr>
            <w:r w:rsidRPr="00A35494">
              <w:rPr>
                <w:rFonts w:ascii="Arial" w:eastAsia="Arial" w:hAnsi="Arial" w:cs="Arial"/>
                <w:color w:val="00B050"/>
                <w:sz w:val="14"/>
              </w:rPr>
              <w:t xml:space="preserve">Using and punctuating direct speech correctly (Y3) </w:t>
            </w:r>
          </w:p>
          <w:p w:rsidR="00992E5F" w:rsidRDefault="00992E5F" w:rsidP="00992E5F">
            <w:r>
              <w:rPr>
                <w:rFonts w:ascii="Arial" w:eastAsia="Arial" w:hAnsi="Arial" w:cs="Arial"/>
                <w:b/>
                <w:color w:val="0B0C0C"/>
                <w:sz w:val="14"/>
              </w:rPr>
              <w:t xml:space="preserve"> </w:t>
            </w:r>
          </w:p>
          <w:p w:rsidR="00992E5F" w:rsidRDefault="00992E5F" w:rsidP="00992E5F">
            <w:r>
              <w:rPr>
                <w:rFonts w:ascii="Arial" w:eastAsia="Arial" w:hAnsi="Arial" w:cs="Arial"/>
                <w:b/>
                <w:color w:val="0B0C0C"/>
                <w:sz w:val="14"/>
              </w:rPr>
              <w:t xml:space="preserve"> </w:t>
            </w:r>
          </w:p>
          <w:p w:rsidR="00992E5F" w:rsidRDefault="00992E5F" w:rsidP="00992E5F">
            <w:r>
              <w:rPr>
                <w:rFonts w:ascii="Arial" w:eastAsia="Arial" w:hAnsi="Arial" w:cs="Arial"/>
                <w:b/>
                <w:color w:val="0B0C0C"/>
                <w:sz w:val="14"/>
              </w:rPr>
              <w:t xml:space="preserve">Pupils should be taught to: </w:t>
            </w:r>
          </w:p>
          <w:p w:rsidR="00992E5F" w:rsidRDefault="00992E5F" w:rsidP="00992E5F">
            <w:r>
              <w:rPr>
                <w:rFonts w:ascii="Arial" w:eastAsia="Arial" w:hAnsi="Arial" w:cs="Arial"/>
                <w:color w:val="00B050"/>
                <w:sz w:val="14"/>
              </w:rPr>
              <w:t xml:space="preserve"> </w:t>
            </w:r>
          </w:p>
          <w:p w:rsidR="00992E5F" w:rsidRDefault="00992E5F" w:rsidP="00992E5F">
            <w:pPr>
              <w:numPr>
                <w:ilvl w:val="0"/>
                <w:numId w:val="4"/>
              </w:numPr>
              <w:spacing w:line="248" w:lineRule="auto"/>
              <w:ind w:hanging="360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Indicate possession by using the possessive apostrophe with plural nouns </w:t>
            </w:r>
          </w:p>
          <w:p w:rsidR="00992E5F" w:rsidRDefault="00992E5F" w:rsidP="00992E5F">
            <w:pPr>
              <w:ind w:left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 </w:t>
            </w:r>
          </w:p>
          <w:p w:rsidR="00992E5F" w:rsidRDefault="00992E5F" w:rsidP="00992E5F">
            <w:pPr>
              <w:numPr>
                <w:ilvl w:val="0"/>
                <w:numId w:val="4"/>
              </w:numPr>
              <w:spacing w:line="248" w:lineRule="auto"/>
              <w:ind w:hanging="360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Know the difference between direct and reported speech  </w:t>
            </w:r>
          </w:p>
          <w:p w:rsidR="00992E5F" w:rsidRDefault="00992E5F" w:rsidP="00992E5F"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110" w:type="dxa"/>
          </w:tcPr>
          <w:p w:rsidR="00A35494" w:rsidRDefault="00A35494" w:rsidP="00A35494">
            <w:r>
              <w:rPr>
                <w:rFonts w:ascii="Arial" w:eastAsia="Arial" w:hAnsi="Arial" w:cs="Arial"/>
                <w:b/>
                <w:color w:val="0B0C0C"/>
                <w:sz w:val="14"/>
              </w:rPr>
              <w:t xml:space="preserve">Pupils should be secure: </w:t>
            </w:r>
          </w:p>
          <w:p w:rsidR="00992E5F" w:rsidRDefault="00992E5F" w:rsidP="00992E5F">
            <w:pPr>
              <w:numPr>
                <w:ilvl w:val="0"/>
                <w:numId w:val="5"/>
              </w:numPr>
              <w:spacing w:after="11" w:line="243" w:lineRule="auto"/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Understand how to use subordinating conjunctions (Y4) </w:t>
            </w:r>
          </w:p>
          <w:p w:rsidR="00992E5F" w:rsidRDefault="00992E5F" w:rsidP="00992E5F">
            <w:pPr>
              <w:numPr>
                <w:ilvl w:val="0"/>
                <w:numId w:val="5"/>
              </w:numPr>
              <w:spacing w:after="9" w:line="243" w:lineRule="auto"/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Extend the range of sentences with more than one clause by using a wider range of conjunctions, including when, if, because, although (Y4) </w:t>
            </w:r>
          </w:p>
          <w:p w:rsidR="00992E5F" w:rsidRDefault="00992E5F" w:rsidP="00992E5F">
            <w:pPr>
              <w:numPr>
                <w:ilvl w:val="0"/>
                <w:numId w:val="5"/>
              </w:numPr>
              <w:spacing w:after="8" w:line="244" w:lineRule="auto"/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fronted adverbials and commas after these (Y3) </w:t>
            </w:r>
          </w:p>
          <w:p w:rsidR="00992E5F" w:rsidRPr="00A35494" w:rsidRDefault="00992E5F" w:rsidP="00992E5F">
            <w:pPr>
              <w:numPr>
                <w:ilvl w:val="0"/>
                <w:numId w:val="5"/>
              </w:numPr>
              <w:spacing w:line="248" w:lineRule="auto"/>
              <w:ind w:hanging="360"/>
            </w:pPr>
            <w:r>
              <w:rPr>
                <w:rFonts w:ascii="Arial" w:eastAsia="Arial" w:hAnsi="Arial" w:cs="Arial"/>
                <w:color w:val="00B050"/>
                <w:sz w:val="14"/>
              </w:rPr>
              <w:t xml:space="preserve">Use the present perfect form of verbs in contrast to the past tense (Y3) </w:t>
            </w:r>
          </w:p>
          <w:p w:rsidR="00A35494" w:rsidRDefault="00A35494" w:rsidP="00A35494">
            <w:pPr>
              <w:spacing w:line="248" w:lineRule="auto"/>
              <w:ind w:left="361"/>
            </w:pPr>
          </w:p>
          <w:p w:rsidR="00992E5F" w:rsidRDefault="00992E5F" w:rsidP="00A35494">
            <w:pPr>
              <w:ind w:left="1"/>
            </w:pPr>
            <w:r>
              <w:rPr>
                <w:rFonts w:ascii="Arial" w:eastAsia="Arial" w:hAnsi="Arial" w:cs="Arial"/>
                <w:b/>
                <w:color w:val="0B0C0C"/>
                <w:sz w:val="14"/>
              </w:rPr>
              <w:t xml:space="preserve">Pupils should be taught to: </w:t>
            </w:r>
          </w:p>
          <w:p w:rsidR="00992E5F" w:rsidRDefault="00992E5F" w:rsidP="00992E5F">
            <w:pPr>
              <w:numPr>
                <w:ilvl w:val="0"/>
                <w:numId w:val="5"/>
              </w:numPr>
              <w:spacing w:after="9" w:line="243" w:lineRule="auto"/>
              <w:ind w:hanging="360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Use conjunctions, adverbs and prepositions to express time and cause </w:t>
            </w:r>
          </w:p>
          <w:p w:rsidR="00992E5F" w:rsidRDefault="00992E5F" w:rsidP="00992E5F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Verb inflections was/were </w:t>
            </w:r>
          </w:p>
          <w:p w:rsidR="00992E5F" w:rsidRDefault="00992E5F" w:rsidP="00992E5F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Use determiners accurately a/an </w:t>
            </w:r>
          </w:p>
          <w:p w:rsidR="00992E5F" w:rsidRDefault="00992E5F" w:rsidP="00A35494">
            <w:pPr>
              <w:numPr>
                <w:ilvl w:val="0"/>
                <w:numId w:val="5"/>
              </w:numPr>
              <w:spacing w:line="248" w:lineRule="auto"/>
              <w:ind w:hanging="360"/>
            </w:pPr>
            <w:r>
              <w:rPr>
                <w:rFonts w:ascii="Arial" w:eastAsia="Arial" w:hAnsi="Arial" w:cs="Arial"/>
                <w:color w:val="0070C0"/>
                <w:sz w:val="14"/>
              </w:rPr>
              <w:t>Understand the difference between pl</w:t>
            </w:r>
            <w:r w:rsidR="00A35494">
              <w:rPr>
                <w:rFonts w:ascii="Arial" w:eastAsia="Arial" w:hAnsi="Arial" w:cs="Arial"/>
                <w:color w:val="0070C0"/>
                <w:sz w:val="14"/>
              </w:rPr>
              <w:t>ural and possessive apostrophes</w:t>
            </w:r>
          </w:p>
        </w:tc>
        <w:tc>
          <w:tcPr>
            <w:tcW w:w="2410" w:type="dxa"/>
          </w:tcPr>
          <w:p w:rsidR="00992E5F" w:rsidRDefault="00992E5F" w:rsidP="00992E5F">
            <w:pPr>
              <w:numPr>
                <w:ilvl w:val="0"/>
                <w:numId w:val="6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Preposition </w:t>
            </w:r>
          </w:p>
          <w:p w:rsidR="00992E5F" w:rsidRDefault="00992E5F" w:rsidP="00992E5F">
            <w:pPr>
              <w:numPr>
                <w:ilvl w:val="0"/>
                <w:numId w:val="6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Conjunction; subordinating/ co-ordinating  </w:t>
            </w:r>
          </w:p>
          <w:p w:rsidR="00992E5F" w:rsidRDefault="00992E5F" w:rsidP="00992E5F">
            <w:pPr>
              <w:numPr>
                <w:ilvl w:val="0"/>
                <w:numId w:val="6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Fronted adverbial / adverbial </w:t>
            </w:r>
          </w:p>
          <w:p w:rsidR="00992E5F" w:rsidRDefault="00992E5F" w:rsidP="00992E5F">
            <w:pPr>
              <w:numPr>
                <w:ilvl w:val="0"/>
                <w:numId w:val="6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Prefix /Suffix </w:t>
            </w:r>
          </w:p>
          <w:p w:rsidR="00992E5F" w:rsidRDefault="00992E5F" w:rsidP="00992E5F">
            <w:pPr>
              <w:numPr>
                <w:ilvl w:val="0"/>
                <w:numId w:val="6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Clause, subordinate clause  </w:t>
            </w:r>
          </w:p>
          <w:p w:rsidR="00992E5F" w:rsidRDefault="00992E5F" w:rsidP="00992E5F">
            <w:pPr>
              <w:numPr>
                <w:ilvl w:val="0"/>
                <w:numId w:val="6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Direct speech  </w:t>
            </w:r>
          </w:p>
          <w:p w:rsidR="00992E5F" w:rsidRDefault="00992E5F" w:rsidP="00992E5F">
            <w:pPr>
              <w:numPr>
                <w:ilvl w:val="0"/>
                <w:numId w:val="6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Comma </w:t>
            </w:r>
          </w:p>
          <w:p w:rsidR="00992E5F" w:rsidRDefault="00992E5F" w:rsidP="00992E5F">
            <w:pPr>
              <w:numPr>
                <w:ilvl w:val="0"/>
                <w:numId w:val="6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Inverted commas / Direct speech </w:t>
            </w:r>
          </w:p>
          <w:p w:rsidR="00992E5F" w:rsidRDefault="00992E5F" w:rsidP="00992E5F">
            <w:pPr>
              <w:numPr>
                <w:ilvl w:val="0"/>
                <w:numId w:val="6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Plural noun </w:t>
            </w:r>
          </w:p>
          <w:p w:rsidR="00992E5F" w:rsidRDefault="00992E5F" w:rsidP="00992E5F">
            <w:pPr>
              <w:numPr>
                <w:ilvl w:val="0"/>
                <w:numId w:val="6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Adjective/ Adverb / verb </w:t>
            </w:r>
          </w:p>
          <w:p w:rsidR="00992E5F" w:rsidRDefault="00992E5F" w:rsidP="00992E5F">
            <w:pPr>
              <w:numPr>
                <w:ilvl w:val="0"/>
                <w:numId w:val="6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Noun / Proper noun </w:t>
            </w:r>
          </w:p>
          <w:p w:rsidR="00992E5F" w:rsidRDefault="00992E5F" w:rsidP="00992E5F">
            <w:pPr>
              <w:numPr>
                <w:ilvl w:val="0"/>
                <w:numId w:val="6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Expanded noun phrases </w:t>
            </w:r>
          </w:p>
          <w:p w:rsidR="00992E5F" w:rsidRDefault="00992E5F" w:rsidP="00992E5F">
            <w:pPr>
              <w:numPr>
                <w:ilvl w:val="0"/>
                <w:numId w:val="6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Tense: present perfect </w:t>
            </w:r>
          </w:p>
          <w:p w:rsidR="00992E5F" w:rsidRDefault="00992E5F" w:rsidP="00992E5F">
            <w:pPr>
              <w:numPr>
                <w:ilvl w:val="0"/>
                <w:numId w:val="6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Possessive apostrophe  </w:t>
            </w:r>
          </w:p>
          <w:p w:rsidR="00A35494" w:rsidRPr="00A35494" w:rsidRDefault="00A35494" w:rsidP="00A35494">
            <w:pPr>
              <w:numPr>
                <w:ilvl w:val="0"/>
                <w:numId w:val="6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>Homophone</w:t>
            </w:r>
          </w:p>
          <w:p w:rsidR="00992E5F" w:rsidRDefault="00992E5F" w:rsidP="00A35494">
            <w:pPr>
              <w:numPr>
                <w:ilvl w:val="0"/>
                <w:numId w:val="6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>Determiner</w:t>
            </w:r>
          </w:p>
        </w:tc>
      </w:tr>
      <w:tr w:rsidR="00A35494" w:rsidTr="00EF2851">
        <w:tc>
          <w:tcPr>
            <w:tcW w:w="10490" w:type="dxa"/>
            <w:gridSpan w:val="3"/>
          </w:tcPr>
          <w:p w:rsidR="00A35494" w:rsidRDefault="00A35494" w:rsidP="00A35494">
            <w:pPr>
              <w:jc w:val="center"/>
            </w:pPr>
            <w:r>
              <w:t>SUMMER</w:t>
            </w:r>
          </w:p>
        </w:tc>
      </w:tr>
      <w:tr w:rsidR="00A35494" w:rsidTr="00A35494">
        <w:tc>
          <w:tcPr>
            <w:tcW w:w="3970" w:type="dxa"/>
          </w:tcPr>
          <w:p w:rsidR="00A35494" w:rsidRDefault="00A35494" w:rsidP="00A35494">
            <w:r>
              <w:rPr>
                <w:rFonts w:ascii="Arial" w:eastAsia="Arial" w:hAnsi="Arial" w:cs="Arial"/>
                <w:b/>
                <w:color w:val="0B0C0C"/>
                <w:sz w:val="16"/>
              </w:rPr>
              <w:t xml:space="preserve">Pupils should be taught to: </w:t>
            </w:r>
          </w:p>
          <w:p w:rsidR="00A35494" w:rsidRDefault="00A35494" w:rsidP="00A35494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Arial" w:eastAsia="Arial" w:hAnsi="Arial" w:cs="Arial"/>
                <w:color w:val="00B050"/>
                <w:sz w:val="16"/>
              </w:rPr>
              <w:t xml:space="preserve">Revise use of inverted commas and </w:t>
            </w:r>
          </w:p>
          <w:p w:rsidR="00A35494" w:rsidRDefault="00A35494" w:rsidP="00A35494">
            <w:pPr>
              <w:spacing w:after="4" w:line="248" w:lineRule="auto"/>
              <w:ind w:left="360"/>
            </w:pPr>
            <w:r>
              <w:rPr>
                <w:rFonts w:ascii="Arial" w:eastAsia="Arial" w:hAnsi="Arial" w:cs="Arial"/>
                <w:color w:val="00B050"/>
                <w:sz w:val="16"/>
              </w:rPr>
              <w:t>other punctuation to indicate direct speech [for example, a comma after the reporting clause (Y3);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070C0"/>
                <w:sz w:val="16"/>
              </w:rPr>
              <w:t xml:space="preserve">end punctuation within inverted commas: The conductor shouted, “Sit down!”]  </w:t>
            </w:r>
          </w:p>
          <w:p w:rsidR="00A35494" w:rsidRDefault="00A35494" w:rsidP="00A35494">
            <w:pPr>
              <w:numPr>
                <w:ilvl w:val="0"/>
                <w:numId w:val="7"/>
              </w:numPr>
              <w:spacing w:after="9" w:line="242" w:lineRule="auto"/>
              <w:ind w:hanging="360"/>
            </w:pPr>
            <w:r>
              <w:rPr>
                <w:rFonts w:ascii="Arial" w:eastAsia="Arial" w:hAnsi="Arial" w:cs="Arial"/>
                <w:color w:val="00B050"/>
                <w:sz w:val="16"/>
              </w:rPr>
              <w:t xml:space="preserve">Apostrophes to mark plural possession [for example, the girl’s name, the girls’ names] (Y4) </w:t>
            </w:r>
          </w:p>
          <w:p w:rsidR="00A35494" w:rsidRDefault="00A35494" w:rsidP="00A35494">
            <w:pPr>
              <w:numPr>
                <w:ilvl w:val="0"/>
                <w:numId w:val="7"/>
              </w:numPr>
              <w:spacing w:after="5" w:line="247" w:lineRule="auto"/>
              <w:ind w:hanging="360"/>
            </w:pPr>
            <w:r>
              <w:rPr>
                <w:rFonts w:ascii="Arial" w:eastAsia="Arial" w:hAnsi="Arial" w:cs="Arial"/>
                <w:color w:val="00B050"/>
                <w:sz w:val="16"/>
              </w:rPr>
              <w:t>Use of commas after fronted adverbials (Y3)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A35494" w:rsidRDefault="00A35494" w:rsidP="00A35494">
            <w:pPr>
              <w:numPr>
                <w:ilvl w:val="0"/>
                <w:numId w:val="7"/>
              </w:numPr>
              <w:spacing w:after="187"/>
              <w:ind w:hanging="360"/>
            </w:pPr>
            <w:r>
              <w:rPr>
                <w:rFonts w:ascii="Arial" w:eastAsia="Arial" w:hAnsi="Arial" w:cs="Arial"/>
                <w:color w:val="00B050"/>
                <w:sz w:val="16"/>
              </w:rPr>
              <w:t xml:space="preserve">Use brackets for parentheses (Y2) </w:t>
            </w:r>
          </w:p>
          <w:p w:rsidR="00A35494" w:rsidRDefault="00A35494" w:rsidP="00A35494">
            <w:pPr>
              <w:ind w:left="3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110" w:type="dxa"/>
          </w:tcPr>
          <w:p w:rsidR="00A35494" w:rsidRDefault="00A35494" w:rsidP="00A35494">
            <w:r>
              <w:rPr>
                <w:rFonts w:ascii="Arial" w:eastAsia="Arial" w:hAnsi="Arial" w:cs="Arial"/>
                <w:b/>
                <w:color w:val="0B0C0C"/>
                <w:sz w:val="14"/>
              </w:rPr>
              <w:t xml:space="preserve">Pupils should be taught to: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spacing w:after="8" w:line="245" w:lineRule="auto"/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>The grammatical difference between plural and possessive –s</w:t>
            </w:r>
            <w:r>
              <w:rPr>
                <w:rFonts w:ascii="Arial" w:eastAsia="Arial" w:hAnsi="Arial" w:cs="Arial"/>
                <w:b/>
                <w:color w:val="0070C0"/>
                <w:sz w:val="14"/>
              </w:rPr>
              <w:t xml:space="preserve">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spacing w:after="9" w:line="243" w:lineRule="auto"/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Standard English forms for verb inflections instead of local spoken forms [for example, we were instead of we </w:t>
            </w:r>
            <w:proofErr w:type="gramStart"/>
            <w:r>
              <w:rPr>
                <w:rFonts w:ascii="Arial" w:eastAsia="Arial" w:hAnsi="Arial" w:cs="Arial"/>
                <w:color w:val="0070C0"/>
                <w:sz w:val="14"/>
              </w:rPr>
              <w:t>was</w:t>
            </w:r>
            <w:proofErr w:type="gramEnd"/>
            <w:r>
              <w:rPr>
                <w:rFonts w:ascii="Arial" w:eastAsia="Arial" w:hAnsi="Arial" w:cs="Arial"/>
                <w:color w:val="0070C0"/>
                <w:sz w:val="14"/>
              </w:rPr>
              <w:t xml:space="preserve">, or I did instead of I done]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spacing w:after="10" w:line="243" w:lineRule="auto"/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Noun phrases expanded by the addition of modifying adjectives, nouns and preposition phrases (e.g. the teacher expanded to: the strict maths teacher with curly hair)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Repetition for effect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 xml:space="preserve">Rhetorical questions to engage the reader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spacing w:after="6" w:line="248" w:lineRule="auto"/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>Use subordinate clauses to add detail or context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>Use relative clauses to add further detail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color w:val="0070C0"/>
                <w:sz w:val="14"/>
              </w:rPr>
              <w:t>Use present perfect tense to place events in time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410" w:type="dxa"/>
          </w:tcPr>
          <w:p w:rsid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Preposition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Conjunction; subordinating/ co-ordinating 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Fronted adverbial / adverbial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Prefix /Suffix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Clause, subordinate clause 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Direct speech 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Comma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Inverted commas / Direct speech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Plural noun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Adjective/ verb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Adverbial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Noun / Proper noun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Expanded noun phrases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Tense: present perfect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Possessive apostrophe  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 xml:space="preserve">Homophone </w:t>
            </w:r>
          </w:p>
          <w:p w:rsidR="00A35494" w:rsidRP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>Determiner</w:t>
            </w:r>
          </w:p>
          <w:p w:rsidR="00A35494" w:rsidRDefault="00A35494" w:rsidP="00A35494">
            <w:pPr>
              <w:numPr>
                <w:ilvl w:val="0"/>
                <w:numId w:val="8"/>
              </w:numPr>
              <w:ind w:hanging="361"/>
            </w:pPr>
            <w:r>
              <w:rPr>
                <w:rFonts w:ascii="Arial" w:eastAsia="Arial" w:hAnsi="Arial" w:cs="Arial"/>
                <w:sz w:val="14"/>
              </w:rPr>
              <w:t>Pronoun / possessive pronoun</w:t>
            </w:r>
          </w:p>
        </w:tc>
      </w:tr>
    </w:tbl>
    <w:p w:rsidR="008172C4" w:rsidRDefault="008172C4"/>
    <w:sectPr w:rsidR="008172C4" w:rsidSect="00992E5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5E09"/>
    <w:multiLevelType w:val="hybridMultilevel"/>
    <w:tmpl w:val="7DE676D6"/>
    <w:lvl w:ilvl="0" w:tplc="75B647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4D854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7D2BF9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674F0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0CA42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2427A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F687CD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EAC9A8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B060F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A7340D"/>
    <w:multiLevelType w:val="hybridMultilevel"/>
    <w:tmpl w:val="1612FE48"/>
    <w:lvl w:ilvl="0" w:tplc="D110D32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D5BF0"/>
    <w:multiLevelType w:val="hybridMultilevel"/>
    <w:tmpl w:val="79C61EDA"/>
    <w:lvl w:ilvl="0" w:tplc="02EECF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A6CF16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75A26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FBCF4D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DFE76C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B4092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F6C8CF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7BA88F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91EC96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BF3CFD"/>
    <w:multiLevelType w:val="hybridMultilevel"/>
    <w:tmpl w:val="1268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0773B"/>
    <w:multiLevelType w:val="hybridMultilevel"/>
    <w:tmpl w:val="A3569B84"/>
    <w:lvl w:ilvl="0" w:tplc="88B2970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8EA5D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0F298F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9402D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E34F4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F8C09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D7461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6F4AED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82A3F1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2C787F"/>
    <w:multiLevelType w:val="hybridMultilevel"/>
    <w:tmpl w:val="E3305DE8"/>
    <w:lvl w:ilvl="0" w:tplc="203E506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78AF23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8BE2A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16225A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29669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7C890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5640B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2DA5C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CE6E1A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30303E"/>
    <w:multiLevelType w:val="hybridMultilevel"/>
    <w:tmpl w:val="078E499A"/>
    <w:lvl w:ilvl="0" w:tplc="F1F2563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998B17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4E2E6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AA6150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3368EF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4D2DAD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F3428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0980F6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DBC8F6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302FDE"/>
    <w:multiLevelType w:val="hybridMultilevel"/>
    <w:tmpl w:val="1F3E0E94"/>
    <w:lvl w:ilvl="0" w:tplc="85F0DF8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554E81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222F19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BD8AD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2240CC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9E026D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35611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2C285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B60D8B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5A39B5"/>
    <w:multiLevelType w:val="hybridMultilevel"/>
    <w:tmpl w:val="21A89AAE"/>
    <w:lvl w:ilvl="0" w:tplc="736A487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A2637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7FE199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6DA044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3E4BC7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50CD81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7EE91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274D3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640F08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434E59"/>
    <w:multiLevelType w:val="hybridMultilevel"/>
    <w:tmpl w:val="C98A28B2"/>
    <w:lvl w:ilvl="0" w:tplc="B9326CB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5F2F77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0FE5C3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B842A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DD6EA6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EF88C5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CBEFB1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9E682D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678EE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07308F"/>
    <w:multiLevelType w:val="hybridMultilevel"/>
    <w:tmpl w:val="24589650"/>
    <w:lvl w:ilvl="0" w:tplc="0A70B4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9E040E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20589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4B061D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FB6B0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3C73C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DE86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D230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4880A9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5F"/>
    <w:rsid w:val="00621996"/>
    <w:rsid w:val="008172C4"/>
    <w:rsid w:val="00912731"/>
    <w:rsid w:val="00992E5F"/>
    <w:rsid w:val="00A3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ABEDD-EC16-4AD7-B742-7D951A3D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Dinglewell Junior School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Halford</dc:creator>
  <cp:keywords/>
  <dc:description/>
  <cp:lastModifiedBy>Hazell</cp:lastModifiedBy>
  <cp:revision>2</cp:revision>
  <dcterms:created xsi:type="dcterms:W3CDTF">2023-09-13T19:20:00Z</dcterms:created>
  <dcterms:modified xsi:type="dcterms:W3CDTF">2023-09-13T19:20:00Z</dcterms:modified>
</cp:coreProperties>
</file>